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CD" w:rsidRDefault="00C728CD" w:rsidP="00C728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728CD" w:rsidRDefault="00C728CD" w:rsidP="00C728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28CD" w:rsidRDefault="00C728CD" w:rsidP="00C728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 Туганбаев Б.С.</w:t>
      </w:r>
    </w:p>
    <w:p w:rsidR="00C728CD" w:rsidRDefault="00C728CD" w:rsidP="00C728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C728CD" w:rsidRDefault="00C728CD" w:rsidP="00C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8CD" w:rsidRDefault="00C728CD" w:rsidP="00C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C728CD" w:rsidRDefault="00C728CD" w:rsidP="00C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43C1B">
        <w:rPr>
          <w:rFonts w:ascii="Times New Roman" w:hAnsi="Times New Roman" w:cs="Times New Roman"/>
          <w:b/>
          <w:sz w:val="28"/>
          <w:szCs w:val="28"/>
        </w:rPr>
        <w:t xml:space="preserve">по профилактике и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243C1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отопительного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газового </w:t>
      </w:r>
    </w:p>
    <w:p w:rsidR="00C728CD" w:rsidRDefault="00C728CD" w:rsidP="00A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котла способом запроса ценовых предложений</w:t>
      </w:r>
    </w:p>
    <w:p w:rsidR="00C728CD" w:rsidRDefault="00A64254" w:rsidP="00A6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728CD">
        <w:rPr>
          <w:rFonts w:ascii="Times New Roman" w:hAnsi="Times New Roman" w:cs="Times New Roman"/>
          <w:sz w:val="28"/>
          <w:szCs w:val="28"/>
        </w:rPr>
        <w:t>№</w:t>
      </w:r>
    </w:p>
    <w:p w:rsidR="00C728CD" w:rsidRDefault="00C728CD" w:rsidP="00C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</w:t>
      </w:r>
      <w:r w:rsidR="00A6425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4254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 2008 года</w:t>
      </w:r>
    </w:p>
    <w:p w:rsidR="00C728CD" w:rsidRDefault="00C728CD" w:rsidP="00C728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C728CD" w:rsidRDefault="00C728CD" w:rsidP="00C728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C728CD" w:rsidRDefault="00C728CD" w:rsidP="00C728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</w:t>
      </w:r>
      <w:r w:rsidR="00A64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профилактика и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ремонт отопительного газового котла  ДГП «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адресу: г. Атырау, ул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C728CD" w:rsidRDefault="00C728CD" w:rsidP="00C728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9885" w:type="dxa"/>
        <w:tblLayout w:type="fixed"/>
        <w:tblLook w:val="01E0"/>
      </w:tblPr>
      <w:tblGrid>
        <w:gridCol w:w="2801"/>
        <w:gridCol w:w="2550"/>
        <w:gridCol w:w="2409"/>
        <w:gridCol w:w="2125"/>
      </w:tblGrid>
      <w:tr w:rsidR="00C728CD" w:rsidTr="00C728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C728CD" w:rsidTr="00C728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243C1B" w:rsidP="00243C1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Жахан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Атырау»</w:t>
            </w:r>
          </w:p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243C1B" w:rsidP="00243C1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тырау</w:t>
            </w:r>
          </w:p>
          <w:p w:rsidR="00243C1B" w:rsidRDefault="00243C1B" w:rsidP="00243C1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мкр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ары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Арка,40 – 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A64254" w:rsidP="00243C1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сентября 2008г.</w:t>
            </w:r>
          </w:p>
          <w:p w:rsidR="00A64254" w:rsidRDefault="00A64254" w:rsidP="00243C1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A64254" w:rsidP="00A6425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12 000</w:t>
            </w:r>
          </w:p>
        </w:tc>
      </w:tr>
      <w:tr w:rsidR="00C728CD" w:rsidTr="00C728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A64254" w:rsidP="00A64254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Ип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Тыныбаев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C728CD" w:rsidRDefault="00C72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A64254" w:rsidP="00A6425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тырау</w:t>
            </w:r>
          </w:p>
          <w:p w:rsidR="00A64254" w:rsidRDefault="00A64254" w:rsidP="00A6425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есхоз,35 - 17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A64254" w:rsidP="00A6425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сентября  2008г.</w:t>
            </w:r>
          </w:p>
          <w:p w:rsidR="00A64254" w:rsidRDefault="00A64254" w:rsidP="00A6425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14.34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A64254" w:rsidP="00A6425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36 300</w:t>
            </w:r>
          </w:p>
        </w:tc>
      </w:tr>
      <w:tr w:rsidR="00C728CD" w:rsidTr="00C728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28CD" w:rsidTr="00C728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D" w:rsidRDefault="00C728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728CD" w:rsidRDefault="00C728CD" w:rsidP="00C72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28CD" w:rsidRDefault="00C728CD" w:rsidP="00C728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C728CD" w:rsidRDefault="00C728CD" w:rsidP="00C728CD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нет.</w:t>
      </w:r>
    </w:p>
    <w:p w:rsidR="00C728CD" w:rsidRDefault="00C728CD" w:rsidP="00C728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Победителем государственных закупок  является</w:t>
      </w:r>
      <w:r w:rsidR="00A64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ТОО «</w:t>
      </w:r>
      <w:proofErr w:type="spellStart"/>
      <w:r w:rsidR="00A64254">
        <w:rPr>
          <w:rFonts w:ascii="Times New Roman" w:hAnsi="Times New Roman" w:cs="Times New Roman"/>
          <w:bCs/>
          <w:color w:val="000000"/>
          <w:sz w:val="28"/>
          <w:szCs w:val="28"/>
        </w:rPr>
        <w:t>Жахан</w:t>
      </w:r>
      <w:proofErr w:type="spellEnd"/>
      <w:r w:rsidR="00A64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Атырау»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поставщик, предложивший наименьшее ценовое предложение.</w:t>
      </w:r>
    </w:p>
    <w:p w:rsidR="00C728CD" w:rsidRDefault="00C728CD" w:rsidP="00C728CD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Ценовое предложение</w:t>
      </w:r>
      <w:r w:rsidR="00A64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ИП «</w:t>
      </w:r>
      <w:proofErr w:type="spellStart"/>
      <w:r w:rsidR="00A64254">
        <w:rPr>
          <w:rFonts w:ascii="Times New Roman" w:hAnsi="Times New Roman" w:cs="Times New Roman"/>
          <w:bCs/>
          <w:color w:val="000000"/>
          <w:sz w:val="28"/>
          <w:szCs w:val="28"/>
        </w:rPr>
        <w:t>Тыныбаев</w:t>
      </w:r>
      <w:proofErr w:type="spellEnd"/>
      <w:r w:rsidR="00A64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является наименьшим после победителя.</w:t>
      </w:r>
    </w:p>
    <w:p w:rsidR="00C728CD" w:rsidRDefault="00C728CD" w:rsidP="00C728C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p w:rsidR="00C60EA1" w:rsidRDefault="00C60EA1"/>
    <w:sectPr w:rsidR="00C60EA1" w:rsidSect="00A642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28CD"/>
    <w:rsid w:val="00071569"/>
    <w:rsid w:val="00095751"/>
    <w:rsid w:val="00243C1B"/>
    <w:rsid w:val="00A64254"/>
    <w:rsid w:val="00C60EA1"/>
    <w:rsid w:val="00C7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2008-09-09T06:39:00Z</dcterms:created>
  <dcterms:modified xsi:type="dcterms:W3CDTF">2008-09-11T06:34:00Z</dcterms:modified>
</cp:coreProperties>
</file>