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04" w:rsidRDefault="009A0104" w:rsidP="009A0104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A0104" w:rsidRDefault="009A0104" w:rsidP="009A0104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ДГП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Атыраугосэкспертиза</w:t>
      </w:r>
      <w:proofErr w:type="spellEnd"/>
      <w:r>
        <w:rPr>
          <w:rFonts w:ascii="New Century Schoolbook" w:hAnsi="New Century Schoolbook" w:cs="Times New Roman"/>
          <w:b/>
          <w:sz w:val="24"/>
          <w:szCs w:val="24"/>
        </w:rPr>
        <w:t>»</w:t>
      </w:r>
    </w:p>
    <w:p w:rsidR="009A0104" w:rsidRDefault="009A0104" w:rsidP="009A0104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New Century Schoolbook" w:hAnsi="New Century Schoolbook" w:cs="Times New Roman"/>
          <w:b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Куралбаев</w:t>
      </w:r>
      <w:proofErr w:type="spellEnd"/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New Century Schoolbook" w:hAnsi="New Century Schoolbook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New Century Schoolbook" w:hAnsi="New Century Schoolbook" w:cs="Times New Roman"/>
          <w:b/>
          <w:sz w:val="24"/>
          <w:szCs w:val="24"/>
        </w:rPr>
        <w:t>.</w:t>
      </w:r>
    </w:p>
    <w:p w:rsidR="009A0104" w:rsidRDefault="009A0104" w:rsidP="009A0104">
      <w:pPr>
        <w:spacing w:after="0" w:line="240" w:lineRule="auto"/>
        <w:jc w:val="right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New Century Schoolbook" w:hAnsi="New Century Schoolbook" w:cs="Times New Roman"/>
          <w:b/>
          <w:sz w:val="24"/>
          <w:szCs w:val="24"/>
        </w:rPr>
        <w:t xml:space="preserve">«___»_____________2009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A0104" w:rsidRDefault="009A0104" w:rsidP="009A0104">
      <w:pPr>
        <w:spacing w:after="0" w:line="240" w:lineRule="auto"/>
        <w:rPr>
          <w:rFonts w:ascii="New Century Schoolbook" w:hAnsi="New Century Schoolbook" w:cs="Times New Roman"/>
          <w:sz w:val="24"/>
          <w:szCs w:val="24"/>
        </w:rPr>
      </w:pPr>
    </w:p>
    <w:p w:rsidR="009A0104" w:rsidRDefault="009A0104" w:rsidP="009A0104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9A0104" w:rsidRDefault="009A0104" w:rsidP="009A0104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закупки</w:t>
      </w:r>
    </w:p>
    <w:p w:rsidR="009A0104" w:rsidRPr="00CA428E" w:rsidRDefault="00CA428E" w:rsidP="009A0104">
      <w:pPr>
        <w:spacing w:after="0" w:line="240" w:lineRule="auto"/>
        <w:jc w:val="center"/>
        <w:rPr>
          <w:rFonts w:ascii="New Century Schoolbook" w:hAnsi="New Century Schoolbook" w:cs="Times New Roman"/>
          <w:b/>
          <w:bCs/>
          <w:color w:val="000000" w:themeColor="text1"/>
          <w:sz w:val="24"/>
          <w:szCs w:val="24"/>
        </w:rPr>
      </w:pPr>
      <w:proofErr w:type="spellStart"/>
      <w:r w:rsidRPr="00CA4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автомагнитоллы</w:t>
      </w:r>
      <w:proofErr w:type="spellEnd"/>
      <w:r w:rsidRPr="00CA4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автотранспорта   предприятия</w:t>
      </w:r>
      <w:r w:rsidRPr="00CA428E"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</w:p>
    <w:p w:rsidR="009A0104" w:rsidRDefault="009A0104" w:rsidP="009A0104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способом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запроса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9A0104" w:rsidRDefault="009A0104" w:rsidP="009A0104">
      <w:pPr>
        <w:spacing w:after="0" w:line="240" w:lineRule="auto"/>
        <w:jc w:val="center"/>
        <w:rPr>
          <w:rFonts w:ascii="New Century Schoolbook" w:hAnsi="New Century Schoolbook" w:cs="Times New Roman"/>
          <w:b/>
          <w:sz w:val="24"/>
          <w:szCs w:val="24"/>
        </w:rPr>
      </w:pPr>
    </w:p>
    <w:p w:rsidR="009A0104" w:rsidRDefault="009A0104" w:rsidP="009A0104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0B60CF">
        <w:rPr>
          <w:rFonts w:ascii="Times New Roman" w:hAnsi="Times New Roman" w:cs="Times New Roman"/>
          <w:sz w:val="24"/>
          <w:szCs w:val="24"/>
        </w:rPr>
        <w:t>6</w:t>
      </w:r>
    </w:p>
    <w:p w:rsidR="009A0104" w:rsidRDefault="009A0104" w:rsidP="009A0104">
      <w:pPr>
        <w:spacing w:after="0" w:line="240" w:lineRule="auto"/>
        <w:jc w:val="center"/>
        <w:rPr>
          <w:rFonts w:ascii="New Century Schoolbook" w:hAnsi="New Century Schoolbook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New Century Schoolbook" w:hAnsi="New Century Schoolbook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Атырау</w:t>
      </w:r>
      <w:r>
        <w:rPr>
          <w:rFonts w:ascii="New Century Schoolbook" w:hAnsi="New Century Schoolbook" w:cs="Times New Roman"/>
          <w:sz w:val="24"/>
          <w:szCs w:val="24"/>
        </w:rPr>
        <w:t xml:space="preserve">                                                         </w:t>
      </w:r>
      <w:r w:rsidRPr="009A0104">
        <w:rPr>
          <w:rFonts w:ascii="Times New Roman" w:hAnsi="Times New Roman" w:cs="Times New Roman"/>
          <w:sz w:val="24"/>
          <w:szCs w:val="24"/>
        </w:rPr>
        <w:t>от</w:t>
      </w:r>
      <w:r w:rsidRPr="009A0104">
        <w:rPr>
          <w:rFonts w:ascii="New Century Schoolbook" w:hAnsi="New Century Schoolbook" w:cs="Times New Roman"/>
          <w:sz w:val="24"/>
          <w:szCs w:val="24"/>
        </w:rPr>
        <w:t xml:space="preserve"> «15» </w:t>
      </w:r>
      <w:r w:rsidRPr="009A0104">
        <w:rPr>
          <w:rFonts w:cs="Times New Roman"/>
          <w:sz w:val="24"/>
          <w:szCs w:val="24"/>
        </w:rPr>
        <w:t>апреля</w:t>
      </w:r>
      <w:r w:rsidRPr="009A0104">
        <w:rPr>
          <w:rFonts w:ascii="New Century Schoolbook" w:hAnsi="New Century Schoolbook" w:cs="Times New Roman"/>
          <w:sz w:val="24"/>
          <w:szCs w:val="24"/>
        </w:rPr>
        <w:t xml:space="preserve">  2009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9A0104" w:rsidRDefault="009A0104" w:rsidP="009A0104">
      <w:pPr>
        <w:spacing w:after="0" w:line="240" w:lineRule="auto"/>
        <w:jc w:val="both"/>
        <w:rPr>
          <w:rFonts w:ascii="New Century Schoolbook" w:hAnsi="New Century Schoolbook" w:cs="Times New Roman"/>
          <w:sz w:val="24"/>
          <w:szCs w:val="24"/>
        </w:rPr>
      </w:pPr>
    </w:p>
    <w:p w:rsidR="009A0104" w:rsidRDefault="009A0104" w:rsidP="009A0104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New Century Schoolbook" w:hAnsi="New Century Schoolbook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New Century Schoolbook" w:hAnsi="New Century Schoolbook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очернее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хозяйственного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ведения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Республиканского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Государственная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вневедомственная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экспертиза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проектов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Комитета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делам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жилищно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коммунального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хозяйства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Министерства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индустрии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торговли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Республики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Казахстан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ДГП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Атыраугосэкспертиза</w:t>
      </w:r>
      <w:proofErr w:type="spellEnd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»).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Почтовый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060002,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Атырауская</w:t>
      </w:r>
      <w:proofErr w:type="spellEnd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область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тырау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32-81-06.</w:t>
      </w:r>
    </w:p>
    <w:p w:rsidR="009A0104" w:rsidRDefault="009A0104" w:rsidP="009A0104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Предмет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закупки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приобретение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автомагнитоллы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для </w:t>
      </w:r>
      <w:r w:rsidR="00CA428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авто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транспорта</w:t>
      </w:r>
      <w:r w:rsidR="006F3B2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предприятия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адресу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Валиханова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 32-81-06</w:t>
      </w:r>
    </w:p>
    <w:p w:rsidR="009A0104" w:rsidRDefault="009A0104" w:rsidP="009A0104">
      <w:pPr>
        <w:spacing w:after="0" w:line="240" w:lineRule="auto"/>
        <w:ind w:firstLine="708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запечатанные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конверты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представили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следующие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истечения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окончательного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срока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tbl>
      <w:tblPr>
        <w:tblStyle w:val="a4"/>
        <w:tblW w:w="9885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9A0104" w:rsidTr="009A01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потенциального</w:t>
            </w:r>
            <w:proofErr w:type="gramEnd"/>
          </w:p>
          <w:p w:rsidR="009A0104" w:rsidRDefault="009A0104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9A0104" w:rsidRDefault="009A0104">
            <w:pPr>
              <w:jc w:val="center"/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предоставления</w:t>
            </w:r>
          </w:p>
          <w:p w:rsidR="009A0104" w:rsidRDefault="009A0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ценового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Заявленная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услуги</w:t>
            </w:r>
            <w:r>
              <w:rPr>
                <w:rFonts w:ascii="New Century Schoolbook" w:hAnsi="New Century Schoolbook"/>
                <w:b/>
                <w:bCs/>
                <w:color w:val="000000"/>
                <w:sz w:val="24"/>
                <w:szCs w:val="24"/>
              </w:rPr>
              <w:t>,</w:t>
            </w:r>
          </w:p>
          <w:p w:rsidR="009A0104" w:rsidRDefault="009A0104">
            <w:pPr>
              <w:jc w:val="center"/>
              <w:rPr>
                <w:rFonts w:ascii="New Century Schoolbook" w:eastAsiaTheme="minorEastAsia" w:hAnsi="New Century Schoolbook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9A0104" w:rsidTr="009A01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4" w:rsidRDefault="009A010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</w:p>
          <w:p w:rsidR="009A0104" w:rsidRDefault="00CA428E" w:rsidP="00CA428E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ТОО «БИПЭК АВТО»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 w:rsidP="00CA428E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тырау</w:t>
            </w:r>
            <w:r w:rsidR="00CA428E">
              <w:rPr>
                <w:bCs/>
                <w:color w:val="000000"/>
                <w:sz w:val="24"/>
                <w:szCs w:val="24"/>
              </w:rPr>
              <w:t>, проезд Элеваторный, 7а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Pr="00CA428E" w:rsidRDefault="009A010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1</w:t>
            </w:r>
            <w:r w:rsidR="00CA428E"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3 </w:t>
            </w:r>
            <w:r w:rsidR="00CA428E" w:rsidRPr="00CA428E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апреля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 w:rsidRPr="00CA428E"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9A0104" w:rsidRPr="00CA428E" w:rsidRDefault="009A0104" w:rsidP="00CA428E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CA428E"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</w:t>
            </w:r>
            <w:r w:rsidR="00CA428E"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1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.30 </w:t>
            </w:r>
            <w:r w:rsidRPr="00CA428E"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Pr="00CA428E" w:rsidRDefault="00CA428E" w:rsidP="00CA428E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75000</w:t>
            </w:r>
            <w:r w:rsidR="009A0104"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-00 </w:t>
            </w:r>
            <w:r w:rsidR="009A0104" w:rsidRPr="00CA428E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9A0104" w:rsidTr="009A01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CA428E" w:rsidP="00CA428E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Филиал ТОО Компания «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Neo</w:t>
            </w:r>
            <w:r w:rsidRPr="00CA428E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Азия»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 w:rsidP="00CA428E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New Century Schoolbook" w:hAnsi="New Century Schoolbook"/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тырау</w:t>
            </w:r>
            <w:r w:rsidR="00CA428E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A428E">
              <w:rPr>
                <w:bCs/>
                <w:color w:val="000000"/>
                <w:sz w:val="24"/>
                <w:szCs w:val="24"/>
              </w:rPr>
              <w:t>мкр.Авангард</w:t>
            </w:r>
            <w:proofErr w:type="spellEnd"/>
            <w:r w:rsidR="00CA428E">
              <w:rPr>
                <w:bCs/>
                <w:color w:val="000000"/>
                <w:sz w:val="24"/>
                <w:szCs w:val="24"/>
              </w:rPr>
              <w:t>, 3-40а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Pr="00CA428E" w:rsidRDefault="009A0104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1</w:t>
            </w:r>
            <w:r w:rsidR="00CA428E"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4 </w:t>
            </w:r>
            <w:r w:rsidR="00CA428E" w:rsidRPr="00CA428E">
              <w:rPr>
                <w:rFonts w:asciiTheme="minorHAnsi" w:eastAsiaTheme="minorEastAsia" w:hAnsiTheme="minorHAnsi"/>
                <w:bCs/>
                <w:color w:val="000000"/>
                <w:sz w:val="24"/>
                <w:szCs w:val="24"/>
              </w:rPr>
              <w:t>апреля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 2009 </w:t>
            </w:r>
            <w:r w:rsidRPr="00CA428E">
              <w:rPr>
                <w:rFonts w:eastAsiaTheme="minorEastAsia"/>
                <w:bCs/>
                <w:color w:val="000000"/>
                <w:sz w:val="24"/>
                <w:szCs w:val="24"/>
              </w:rPr>
              <w:t>г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.</w:t>
            </w:r>
          </w:p>
          <w:p w:rsidR="009A0104" w:rsidRPr="00CA428E" w:rsidRDefault="009A0104" w:rsidP="00CA428E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CA428E">
              <w:rPr>
                <w:rFonts w:eastAsiaTheme="minorEastAsia"/>
                <w:bCs/>
                <w:color w:val="000000"/>
                <w:sz w:val="24"/>
                <w:szCs w:val="24"/>
              </w:rPr>
              <w:t>в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1</w:t>
            </w:r>
            <w:r w:rsidR="00CA428E"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5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.00 </w:t>
            </w:r>
            <w:r w:rsidRPr="00CA428E">
              <w:rPr>
                <w:rFonts w:eastAsiaTheme="minorEastAsia"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Pr="00CA428E" w:rsidRDefault="009A0104" w:rsidP="00CA428E">
            <w:pPr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</w:pP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69 </w:t>
            </w:r>
            <w:r w:rsidR="00CA428E"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>290</w:t>
            </w:r>
            <w:r w:rsidRPr="00CA428E">
              <w:rPr>
                <w:rFonts w:ascii="New Century Schoolbook" w:eastAsiaTheme="minorEastAsia" w:hAnsi="New Century Schoolbook"/>
                <w:bCs/>
                <w:color w:val="000000"/>
                <w:sz w:val="24"/>
                <w:szCs w:val="24"/>
              </w:rPr>
              <w:t xml:space="preserve"> -00 </w:t>
            </w:r>
            <w:r w:rsidRPr="00CA428E">
              <w:rPr>
                <w:rFonts w:eastAsiaTheme="minorEastAsia"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9A0104" w:rsidTr="009A01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</w:tr>
      <w:tr w:rsidR="009A0104" w:rsidTr="009A01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</w:tr>
      <w:tr w:rsidR="009A0104" w:rsidTr="009A01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</w:tr>
      <w:tr w:rsidR="009A0104" w:rsidTr="009A010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04" w:rsidRDefault="009A0104"/>
        </w:tc>
      </w:tr>
    </w:tbl>
    <w:p w:rsidR="009A0104" w:rsidRDefault="009A0104" w:rsidP="009A0104">
      <w:pPr>
        <w:spacing w:after="0" w:line="240" w:lineRule="auto"/>
        <w:jc w:val="both"/>
        <w:rPr>
          <w:rFonts w:ascii="New Century Schoolbook" w:eastAsia="Times New Roman" w:hAnsi="New Century Schoolbook" w:cs="Times New Roman"/>
          <w:bCs/>
          <w:color w:val="000000"/>
          <w:sz w:val="24"/>
          <w:szCs w:val="24"/>
        </w:rPr>
      </w:pPr>
    </w:p>
    <w:p w:rsidR="009A0104" w:rsidRDefault="009A0104" w:rsidP="009A0104">
      <w:pPr>
        <w:spacing w:after="0" w:line="240" w:lineRule="auto"/>
        <w:ind w:firstLine="567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рассмотрении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потенциальными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поставщиками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установлено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:</w:t>
      </w:r>
    </w:p>
    <w:p w:rsidR="009A0104" w:rsidRDefault="009A0104" w:rsidP="009A0104">
      <w:pPr>
        <w:tabs>
          <w:tab w:val="num" w:pos="851"/>
        </w:tabs>
        <w:spacing w:after="0" w:line="240" w:lineRule="auto"/>
        <w:jc w:val="both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Отклоненных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имеется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>.</w:t>
      </w:r>
    </w:p>
    <w:p w:rsidR="009A0104" w:rsidRDefault="009A0104" w:rsidP="009A0104">
      <w:pPr>
        <w:pStyle w:val="a3"/>
        <w:tabs>
          <w:tab w:val="num" w:pos="-426"/>
        </w:tabs>
        <w:ind w:left="0"/>
        <w:rPr>
          <w:rFonts w:ascii="New Century Schoolbook" w:hAnsi="New Century Schoolbook" w:cs="Times New Roman"/>
          <w:bCs/>
          <w:color w:val="000000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Победителем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государственных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закупок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является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 w:rsidR="00CA428E" w:rsidRPr="00CA428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Филиал ТОО Компания «</w:t>
      </w:r>
      <w:r w:rsidR="00CA428E" w:rsidRPr="00CA428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Neo</w:t>
      </w:r>
      <w:r w:rsidR="00CA428E" w:rsidRPr="00CA428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Азия»</w:t>
      </w:r>
      <w:r w:rsidRPr="00CA428E">
        <w:rPr>
          <w:rFonts w:ascii="New Century Schoolbook" w:hAnsi="New Century Schoolbook"/>
          <w:b/>
          <w:bCs/>
          <w:i/>
          <w:color w:val="000000"/>
          <w:sz w:val="24"/>
          <w:szCs w:val="24"/>
        </w:rPr>
        <w:t>,</w:t>
      </w:r>
      <w:r>
        <w:rPr>
          <w:rFonts w:ascii="New Century Schoolbook" w:hAnsi="New Century Schoolbook"/>
          <w:b/>
          <w:bCs/>
          <w:color w:val="000000"/>
          <w:sz w:val="24"/>
          <w:szCs w:val="24"/>
        </w:rPr>
        <w:t xml:space="preserve"> 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поставщик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предложивший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наименьшее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ценовое</w:t>
      </w: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предложение</w:t>
      </w:r>
      <w:r w:rsidR="00CA42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решено заключить  договор на сумму </w:t>
      </w:r>
      <w:r w:rsidR="00CA428E" w:rsidRPr="00CA428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69290 (шестьдесят девять тысяч двести девяносто) тенге</w:t>
      </w:r>
      <w:r w:rsidRPr="00CA428E">
        <w:rPr>
          <w:rFonts w:ascii="New Century Schoolbook" w:hAnsi="New Century Schoolbook" w:cs="Times New Roman"/>
          <w:b/>
          <w:bCs/>
          <w:i/>
          <w:color w:val="000000"/>
          <w:sz w:val="24"/>
          <w:szCs w:val="24"/>
        </w:rPr>
        <w:t>.</w:t>
      </w:r>
    </w:p>
    <w:p w:rsidR="009A0104" w:rsidRDefault="009A0104" w:rsidP="009A0104">
      <w:pPr>
        <w:tabs>
          <w:tab w:val="num" w:pos="851"/>
        </w:tabs>
        <w:spacing w:after="0" w:line="240" w:lineRule="auto"/>
        <w:ind w:hanging="501"/>
        <w:jc w:val="both"/>
        <w:rPr>
          <w:rFonts w:ascii="New Century Schoolbook" w:hAnsi="New Century Schoolbook"/>
          <w:sz w:val="24"/>
          <w:szCs w:val="24"/>
        </w:rPr>
      </w:pPr>
      <w:r>
        <w:rPr>
          <w:rFonts w:ascii="New Century Schoolbook" w:hAnsi="New Century Schoolbook" w:cs="Times New Roman"/>
          <w:bCs/>
          <w:color w:val="000000"/>
          <w:sz w:val="24"/>
          <w:szCs w:val="24"/>
        </w:rPr>
        <w:t xml:space="preserve">         </w:t>
      </w:r>
      <w:r w:rsidR="00CA428E" w:rsidRPr="00CA42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Организатор конкурса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Кзылбаева</w:t>
      </w:r>
      <w:proofErr w:type="spellEnd"/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New Century Schoolbook" w:hAnsi="New Century Schoolbook" w:cs="Times New Roman"/>
          <w:b/>
          <w:bCs/>
          <w:color w:val="000000"/>
          <w:sz w:val="24"/>
          <w:szCs w:val="24"/>
        </w:rPr>
        <w:t>.</w:t>
      </w:r>
    </w:p>
    <w:p w:rsidR="009A0104" w:rsidRDefault="009A0104" w:rsidP="009A0104"/>
    <w:p w:rsidR="005B3F04" w:rsidRDefault="005B3F04"/>
    <w:sectPr w:rsidR="005B3F04" w:rsidSect="00BF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104"/>
    <w:rsid w:val="000B60CF"/>
    <w:rsid w:val="002E30F9"/>
    <w:rsid w:val="005B3F04"/>
    <w:rsid w:val="006F3B2F"/>
    <w:rsid w:val="00994ABD"/>
    <w:rsid w:val="009A0104"/>
    <w:rsid w:val="00BF0C7A"/>
    <w:rsid w:val="00CA428E"/>
    <w:rsid w:val="00D0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104"/>
    <w:pPr>
      <w:ind w:left="720"/>
      <w:contextualSpacing/>
    </w:pPr>
  </w:style>
  <w:style w:type="table" w:styleId="a4">
    <w:name w:val="Table Grid"/>
    <w:basedOn w:val="a1"/>
    <w:rsid w:val="009A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2009-05-12T08:53:00Z</cp:lastPrinted>
  <dcterms:created xsi:type="dcterms:W3CDTF">2009-04-17T13:14:00Z</dcterms:created>
  <dcterms:modified xsi:type="dcterms:W3CDTF">2009-05-12T08:53:00Z</dcterms:modified>
</cp:coreProperties>
</file>