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52" w:rsidRDefault="00A05E52" w:rsidP="003A5A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5A84" w:rsidRDefault="003A5A84" w:rsidP="003A5A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A5A84" w:rsidRDefault="003A5A84" w:rsidP="003A5A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5A84" w:rsidRDefault="003A5A84" w:rsidP="003A5A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3A5A84" w:rsidRDefault="003A5A84" w:rsidP="003A5A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3A5A84" w:rsidRDefault="003A5A84" w:rsidP="003A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A84" w:rsidRDefault="003A5A84" w:rsidP="003A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84" w:rsidRDefault="003A5A84" w:rsidP="003A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государственной закупки</w:t>
      </w:r>
    </w:p>
    <w:p w:rsidR="003A5A84" w:rsidRDefault="006E1B46" w:rsidP="006E1B4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мебели для офиса </w:t>
      </w:r>
      <w:r w:rsidR="003A5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предприятия</w:t>
      </w:r>
    </w:p>
    <w:p w:rsidR="003A5A84" w:rsidRDefault="003A5A84" w:rsidP="003A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3A5A84" w:rsidRDefault="003A5A84" w:rsidP="003A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84" w:rsidRDefault="003A5A84" w:rsidP="003A5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3A5A84" w:rsidRDefault="003A5A84" w:rsidP="003A5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</w:t>
      </w:r>
      <w:r w:rsidR="005F001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F001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2008 года</w:t>
      </w:r>
    </w:p>
    <w:p w:rsidR="003A5A84" w:rsidRDefault="003A5A84" w:rsidP="003A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A84" w:rsidRDefault="003A5A84" w:rsidP="003A5A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государственной закупки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3A5A84" w:rsidRDefault="003A5A84" w:rsidP="003A5A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государственной закупки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3A5A84" w:rsidRDefault="003A5A84" w:rsidP="003A5A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государственной закупки: </w:t>
      </w:r>
      <w:r w:rsidR="005F0018">
        <w:rPr>
          <w:rFonts w:ascii="Times New Roman" w:hAnsi="Times New Roman" w:cs="Times New Roman"/>
          <w:bCs/>
          <w:color w:val="000000"/>
          <w:sz w:val="28"/>
          <w:szCs w:val="28"/>
        </w:rPr>
        <w:t>мебель офисная по адресу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ул. Валиханова, 9 тел. 32-81-06</w:t>
      </w:r>
    </w:p>
    <w:p w:rsidR="003A5A84" w:rsidRDefault="003A5A84" w:rsidP="003A5A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4"/>
        <w:tblW w:w="9885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3A5A84" w:rsidTr="003A5A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3A5A84" w:rsidRDefault="003A5A84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3A5A84" w:rsidRDefault="003A5A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3A5A84" w:rsidRDefault="003A5A84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3A5A84" w:rsidRDefault="003A5A84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3A5A84" w:rsidTr="003A5A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Pr="005F0018" w:rsidRDefault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Карт-Бланш</w:t>
            </w:r>
            <w:proofErr w:type="spell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5F0018" w:rsidP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тырау ул.Муканова,4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25 июня</w:t>
            </w:r>
            <w:r w:rsidR="003A5A84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 2008 г.</w:t>
            </w:r>
          </w:p>
          <w:p w:rsidR="003A5A84" w:rsidRDefault="003A5A84" w:rsidP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в 1</w:t>
            </w:r>
            <w:r w:rsidR="005F0018">
              <w:rPr>
                <w:rFonts w:eastAsiaTheme="minorEastAsia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.00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145600</w:t>
            </w:r>
            <w:r w:rsidR="003A5A84">
              <w:rPr>
                <w:rFonts w:eastAsiaTheme="minorEastAsia"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3A5A84" w:rsidTr="003A5A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84" w:rsidRDefault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ТОО «Алина и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 К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18" w:rsidRDefault="005F0018" w:rsidP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тырау</w:t>
            </w:r>
          </w:p>
          <w:p w:rsidR="003A5A84" w:rsidRDefault="005F0018" w:rsidP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ул.С.Датова</w:t>
            </w:r>
            <w:proofErr w:type="spell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,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18" w:rsidRDefault="005F0018" w:rsidP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30 июня</w:t>
            </w:r>
          </w:p>
          <w:p w:rsidR="003A5A84" w:rsidRDefault="005F0018" w:rsidP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в 11</w:t>
            </w:r>
            <w:r w:rsidR="003A5A84">
              <w:rPr>
                <w:rFonts w:eastAsiaTheme="minorEastAsia"/>
                <w:bCs/>
                <w:color w:val="000000"/>
                <w:sz w:val="28"/>
                <w:szCs w:val="28"/>
              </w:rPr>
              <w:t>.25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5F0018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145800 тенге</w:t>
            </w:r>
          </w:p>
        </w:tc>
      </w:tr>
      <w:tr w:rsidR="003A5A84" w:rsidTr="003A5A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</w:tr>
      <w:tr w:rsidR="003A5A84" w:rsidTr="003A5A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</w:tr>
      <w:tr w:rsidR="003A5A84" w:rsidTr="003A5A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</w:tr>
      <w:tr w:rsidR="003A5A84" w:rsidTr="003A5A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84" w:rsidRDefault="003A5A84"/>
        </w:tc>
      </w:tr>
    </w:tbl>
    <w:p w:rsidR="003A5A84" w:rsidRDefault="003A5A84" w:rsidP="003A5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5A84" w:rsidRDefault="003A5A84" w:rsidP="003A5A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3A5A84" w:rsidRDefault="003A5A84" w:rsidP="003A5A8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Отклоненных ценовых предложений не имеется.</w:t>
      </w:r>
    </w:p>
    <w:p w:rsidR="003A5A84" w:rsidRDefault="003A5A84" w:rsidP="003A5A84">
      <w:pPr>
        <w:pStyle w:val="a3"/>
        <w:tabs>
          <w:tab w:val="num" w:pos="-426"/>
        </w:tabs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Победителем государственных закупок  является  </w:t>
      </w:r>
      <w:r w:rsidR="005F0018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proofErr w:type="spellStart"/>
      <w:r w:rsidR="005F0018">
        <w:rPr>
          <w:rFonts w:ascii="Times New Roman" w:hAnsi="Times New Roman" w:cs="Times New Roman"/>
          <w:bCs/>
          <w:color w:val="000000"/>
          <w:sz w:val="28"/>
          <w:szCs w:val="28"/>
        </w:rPr>
        <w:t>Карт-Бланш</w:t>
      </w:r>
      <w:proofErr w:type="spellEnd"/>
      <w:r w:rsidR="005F001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поставщик, предложивший наименьшее ценовое  предложение.</w:t>
      </w:r>
    </w:p>
    <w:p w:rsidR="003A5A84" w:rsidRDefault="003A5A84" w:rsidP="003A5A84">
      <w:pPr>
        <w:tabs>
          <w:tab w:val="num" w:pos="851"/>
        </w:tabs>
        <w:spacing w:after="0" w:line="240" w:lineRule="auto"/>
        <w:ind w:hanging="501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381D37" w:rsidRDefault="00381D37"/>
    <w:sectPr w:rsidR="00381D37" w:rsidSect="00A7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A84"/>
    <w:rsid w:val="00317D2C"/>
    <w:rsid w:val="00381D37"/>
    <w:rsid w:val="003A5A84"/>
    <w:rsid w:val="005F0018"/>
    <w:rsid w:val="006E1B46"/>
    <w:rsid w:val="0092793D"/>
    <w:rsid w:val="00A05E52"/>
    <w:rsid w:val="00A72D42"/>
    <w:rsid w:val="00EB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84"/>
    <w:pPr>
      <w:ind w:left="720"/>
      <w:contextualSpacing/>
    </w:pPr>
  </w:style>
  <w:style w:type="table" w:styleId="a4">
    <w:name w:val="Table Grid"/>
    <w:basedOn w:val="a1"/>
    <w:rsid w:val="003A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2008-07-18T11:57:00Z</dcterms:created>
  <dcterms:modified xsi:type="dcterms:W3CDTF">2008-07-29T07:21:00Z</dcterms:modified>
</cp:coreProperties>
</file>