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F2" w:rsidRDefault="00010C8C" w:rsidP="003600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lang w:val="kk-KZ"/>
        </w:rPr>
        <w:t xml:space="preserve">              </w:t>
      </w:r>
      <w:r w:rsidR="003600F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600F2" w:rsidRDefault="003600F2" w:rsidP="003600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00F2" w:rsidRDefault="003600F2" w:rsidP="003600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3600F2" w:rsidRDefault="003600F2" w:rsidP="003600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3600F2" w:rsidRPr="003600F2" w:rsidRDefault="003600F2" w:rsidP="003600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приобретению бланков экспертных заключений</w:t>
      </w: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3600F2" w:rsidRDefault="003600F2" w:rsidP="0036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2</w:t>
      </w:r>
      <w:r w:rsidR="00FE00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 2008 года</w:t>
      </w:r>
    </w:p>
    <w:p w:rsidR="003600F2" w:rsidRDefault="003600F2" w:rsidP="00360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F2" w:rsidRDefault="003600F2" w:rsidP="00360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и организатор  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Атыраугосэкспертиза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»). Почтовый адрес: 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000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г. Атырау, ул. Валиханова, 9 тел. 32-81-06.</w:t>
      </w:r>
    </w:p>
    <w:p w:rsidR="003600F2" w:rsidRDefault="003600F2" w:rsidP="00360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3600F2" w:rsidRDefault="003600F2" w:rsidP="00360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бланки экспертных заключений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3600F2" w:rsidRDefault="003600F2" w:rsidP="003600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3227"/>
        <w:gridCol w:w="2268"/>
        <w:gridCol w:w="2410"/>
        <w:gridCol w:w="1980"/>
      </w:tblGrid>
      <w:tr w:rsidR="003600F2" w:rsidTr="003600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3600F2" w:rsidRDefault="003600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3600F2" w:rsidTr="003600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P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600F2">
              <w:rPr>
                <w:bCs/>
                <w:color w:val="000000"/>
                <w:sz w:val="28"/>
                <w:szCs w:val="28"/>
                <w:lang w:val="en-US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ТОО</w:t>
            </w:r>
            <w:r w:rsidRPr="003600F2">
              <w:rPr>
                <w:bCs/>
                <w:color w:val="000000"/>
                <w:sz w:val="28"/>
                <w:szCs w:val="28"/>
                <w:lang w:val="en-US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VALERI</w:t>
            </w:r>
            <w:r w:rsidRPr="003600F2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ART</w:t>
            </w:r>
            <w:r w:rsidRPr="003600F2">
              <w:rPr>
                <w:bCs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Cs/>
                <w:color w:val="000000"/>
                <w:sz w:val="28"/>
                <w:szCs w:val="28"/>
                <w:lang w:val="kk-KZ"/>
              </w:rPr>
              <w:t>стана</w:t>
            </w:r>
          </w:p>
          <w:p w:rsid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мкр.Самал, д.10, офис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22</w:t>
            </w:r>
            <w:r>
              <w:rPr>
                <w:bCs/>
                <w:color w:val="000000"/>
                <w:sz w:val="28"/>
                <w:szCs w:val="28"/>
              </w:rPr>
              <w:t>.08.2008г.</w:t>
            </w:r>
          </w:p>
          <w:p w:rsidR="003600F2" w:rsidRDefault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10.30.00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F823A9" w:rsidP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90 </w:t>
            </w:r>
            <w:r w:rsidR="003600F2">
              <w:rPr>
                <w:bCs/>
                <w:color w:val="000000"/>
                <w:sz w:val="28"/>
                <w:szCs w:val="28"/>
                <w:lang w:val="kk-KZ"/>
              </w:rPr>
              <w:t>000</w:t>
            </w:r>
            <w:r w:rsidR="003600F2">
              <w:rPr>
                <w:bCs/>
                <w:color w:val="000000"/>
                <w:sz w:val="28"/>
                <w:szCs w:val="28"/>
              </w:rPr>
              <w:t>-00</w:t>
            </w:r>
          </w:p>
        </w:tc>
      </w:tr>
      <w:tr w:rsidR="003600F2" w:rsidTr="003600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ТОО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Стандарт-2007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bCs/>
                <w:color w:val="000000"/>
                <w:sz w:val="28"/>
                <w:szCs w:val="28"/>
                <w:lang w:val="kk-KZ"/>
              </w:rPr>
              <w:t>стана, ул.Янушкевича 1, офис 602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2</w:t>
            </w:r>
            <w:r w:rsidR="00FE00D5">
              <w:rPr>
                <w:bCs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.08.2008г.</w:t>
            </w:r>
          </w:p>
          <w:p w:rsidR="003600F2" w:rsidRDefault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14.00.00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F2" w:rsidRDefault="003600F2" w:rsidP="003600F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kk-KZ"/>
              </w:rPr>
              <w:t>124000</w:t>
            </w:r>
            <w:r>
              <w:rPr>
                <w:bCs/>
                <w:color w:val="000000"/>
                <w:sz w:val="28"/>
                <w:szCs w:val="28"/>
              </w:rPr>
              <w:t>-00</w:t>
            </w:r>
          </w:p>
        </w:tc>
      </w:tr>
    </w:tbl>
    <w:p w:rsidR="003600F2" w:rsidRDefault="003600F2" w:rsidP="00360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600F2" w:rsidRDefault="003600F2" w:rsidP="003600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3600F2" w:rsidRDefault="003600F2" w:rsidP="003600F2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3600F2" w:rsidRDefault="003600F2" w:rsidP="003600F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Победителем государственных закупок  является  ТОО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VALERI</w:t>
      </w:r>
      <w:r w:rsidRPr="00360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 как поставщик, предложивший наименьшее ценовое предложение.</w:t>
      </w:r>
    </w:p>
    <w:p w:rsidR="003600F2" w:rsidRDefault="003600F2" w:rsidP="003600F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600F2" w:rsidRDefault="003600F2" w:rsidP="003600F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p w:rsidR="003600F2" w:rsidRDefault="003600F2" w:rsidP="003600F2"/>
    <w:p w:rsidR="00FA4583" w:rsidRDefault="00FA4583"/>
    <w:sectPr w:rsidR="00FA4583" w:rsidSect="003600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0F2"/>
    <w:rsid w:val="00010C8C"/>
    <w:rsid w:val="003600F2"/>
    <w:rsid w:val="00740929"/>
    <w:rsid w:val="008545B8"/>
    <w:rsid w:val="009D5D33"/>
    <w:rsid w:val="00C357EE"/>
    <w:rsid w:val="00F823A9"/>
    <w:rsid w:val="00FA4583"/>
    <w:rsid w:val="00FE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010C8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10C8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010C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010C8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2008-08-28T07:08:00Z</cp:lastPrinted>
  <dcterms:created xsi:type="dcterms:W3CDTF">2008-08-25T05:36:00Z</dcterms:created>
  <dcterms:modified xsi:type="dcterms:W3CDTF">2008-08-28T07:48:00Z</dcterms:modified>
</cp:coreProperties>
</file>