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6D7" w:rsidRDefault="00F076D7" w:rsidP="00F07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6D7" w:rsidRDefault="00F076D7" w:rsidP="00F076D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F076D7" w:rsidRDefault="00F076D7" w:rsidP="00F076D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ДГП «Атыраугосэкспертиза»</w:t>
      </w:r>
    </w:p>
    <w:p w:rsidR="00F076D7" w:rsidRDefault="00F076D7" w:rsidP="00F076D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 Туганбаев Б.С.</w:t>
      </w:r>
    </w:p>
    <w:p w:rsidR="00F076D7" w:rsidRDefault="00F076D7" w:rsidP="00F076D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«___»_____________2008 год</w:t>
      </w:r>
    </w:p>
    <w:p w:rsidR="00F076D7" w:rsidRDefault="00F076D7" w:rsidP="00F07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6D7" w:rsidRDefault="00F076D7" w:rsidP="00F07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6D7" w:rsidRDefault="00F076D7" w:rsidP="00F07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 проведения государственных закупок</w:t>
      </w:r>
    </w:p>
    <w:p w:rsidR="00F076D7" w:rsidRPr="007B263E" w:rsidRDefault="00F076D7" w:rsidP="00F076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63E" w:rsidRPr="007B263E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="007B2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канцелярских</w:t>
      </w:r>
      <w:r w:rsidR="007B263E" w:rsidRPr="007B2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товар</w:t>
      </w:r>
      <w:r w:rsidR="007B2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</w:t>
      </w:r>
      <w:r w:rsidR="007B263E" w:rsidRPr="007B2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B2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r w:rsidR="007B263E" w:rsidRPr="007B2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компьютерн</w:t>
      </w:r>
      <w:r w:rsidR="007B2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ого</w:t>
      </w:r>
      <w:r w:rsidR="007B263E" w:rsidRPr="007B26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оборудования</w:t>
      </w:r>
      <w:r w:rsidR="007B263E" w:rsidRPr="007B2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263E">
        <w:rPr>
          <w:rFonts w:ascii="Times New Roman" w:hAnsi="Times New Roman" w:cs="Times New Roman"/>
          <w:b/>
          <w:sz w:val="28"/>
          <w:szCs w:val="28"/>
        </w:rPr>
        <w:t>способом запроса ценовых предложений</w:t>
      </w:r>
    </w:p>
    <w:p w:rsidR="00F076D7" w:rsidRDefault="00F076D7" w:rsidP="00F0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</w:p>
    <w:p w:rsidR="00F076D7" w:rsidRDefault="00F076D7" w:rsidP="00F076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Атырау                                                         от «2» июня  2008 года</w:t>
      </w:r>
    </w:p>
    <w:p w:rsidR="00F076D7" w:rsidRDefault="00F076D7" w:rsidP="00F07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76D7" w:rsidRDefault="00F076D7" w:rsidP="00F076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Заказчик и организатор  </w:t>
      </w:r>
      <w:r w:rsidR="007B263E">
        <w:rPr>
          <w:rFonts w:ascii="Times New Roman" w:hAnsi="Times New Roman" w:cs="Times New Roman"/>
          <w:sz w:val="28"/>
          <w:szCs w:val="28"/>
        </w:rPr>
        <w:t xml:space="preserve">государственной закупки </w:t>
      </w:r>
      <w:r>
        <w:rPr>
          <w:rFonts w:ascii="Times New Roman" w:hAnsi="Times New Roman" w:cs="Times New Roman"/>
          <w:sz w:val="28"/>
          <w:szCs w:val="28"/>
        </w:rPr>
        <w:t>-  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очернее государственное предприятие на праве хозяйственного ведения Республиканского государственного предприятия «Государственная вневедомственная экспертиза проектов»  Комитета по делам строительства и жилищно-коммунального хозяйства Министерства индустрии и торговли Республики Казахстан (ДГП «Атыраугосэкспертиза»). Почтовый адрес: 020000,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Атырауская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область,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. Атырау, ул. Валиханова, 9 тел. 32-81-06.</w:t>
      </w:r>
    </w:p>
    <w:p w:rsidR="00F076D7" w:rsidRDefault="00F076D7" w:rsidP="00F076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Уполномоченный представитель организатора государственных закупок –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Кзылбаева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Гулима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Габдулхаевна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главный специалист-администратор.</w:t>
      </w:r>
    </w:p>
    <w:p w:rsidR="00F076D7" w:rsidRDefault="00F076D7" w:rsidP="00F076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Предмет государственных закупок: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канцелярские товары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и компьютерн</w:t>
      </w:r>
      <w:r w:rsidR="007B263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е оборудовани</w:t>
      </w:r>
      <w:r w:rsidR="007B263E">
        <w:rPr>
          <w:rFonts w:ascii="Times New Roman" w:hAnsi="Times New Roman" w:cs="Times New Roman"/>
          <w:bCs/>
          <w:i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 адресу: г. Атырау, ул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алиханова, 9.</w:t>
      </w:r>
    </w:p>
    <w:p w:rsidR="00F076D7" w:rsidRDefault="00F076D7" w:rsidP="00F076D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Ценовые предложения, запечатанные в конверты, представили следующие потенциальные поставщики  до истечения окончательного срока предоставления ценовых предложений:</w:t>
      </w:r>
    </w:p>
    <w:tbl>
      <w:tblPr>
        <w:tblStyle w:val="a3"/>
        <w:tblW w:w="9885" w:type="dxa"/>
        <w:tblLayout w:type="fixed"/>
        <w:tblLook w:val="01E0"/>
      </w:tblPr>
      <w:tblGrid>
        <w:gridCol w:w="2943"/>
        <w:gridCol w:w="2552"/>
        <w:gridCol w:w="2410"/>
        <w:gridCol w:w="1980"/>
      </w:tblGrid>
      <w:tr w:rsidR="00F076D7" w:rsidTr="00F076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D7" w:rsidRDefault="00F076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потенциального</w:t>
            </w:r>
            <w:proofErr w:type="gramEnd"/>
          </w:p>
          <w:p w:rsidR="00F076D7" w:rsidRDefault="00F076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поставщика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D7" w:rsidRDefault="00F076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D7" w:rsidRDefault="00F076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Дата и время</w:t>
            </w:r>
          </w:p>
          <w:p w:rsidR="00F076D7" w:rsidRDefault="00F076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предоставления</w:t>
            </w:r>
          </w:p>
          <w:p w:rsidR="00F076D7" w:rsidRDefault="00F076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ценового предложения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D7" w:rsidRDefault="00F076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Заявленная цена на услуги,</w:t>
            </w:r>
          </w:p>
          <w:p w:rsidR="00F076D7" w:rsidRDefault="00F076D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тенге</w:t>
            </w:r>
          </w:p>
        </w:tc>
      </w:tr>
      <w:tr w:rsidR="00F076D7" w:rsidTr="00F076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D7" w:rsidRDefault="00F076D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 ТОО «ВИП-А» ЛТД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D7" w:rsidRDefault="00F076D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г. Атырау, ул. 8 Марта, 8а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D7" w:rsidRDefault="00F076D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02.06.08г.</w:t>
            </w:r>
          </w:p>
          <w:p w:rsidR="00F076D7" w:rsidRDefault="00F076D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10ч 00мин.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D7" w:rsidRDefault="002314AA" w:rsidP="00F076D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1 177 350</w:t>
            </w:r>
          </w:p>
        </w:tc>
      </w:tr>
      <w:tr w:rsidR="00F076D7" w:rsidTr="00F076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D7" w:rsidRDefault="00F076D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 ТОО «Тенгиз – Копир»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D7" w:rsidRDefault="00F076D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г. Атырау, ул.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Сатпаева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>, 21б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D7" w:rsidRDefault="00F076D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</w:t>
            </w:r>
            <w:r w:rsidR="007B263E">
              <w:rPr>
                <w:bCs/>
                <w:color w:val="000000"/>
                <w:sz w:val="28"/>
                <w:szCs w:val="28"/>
              </w:rPr>
              <w:t>2</w:t>
            </w:r>
            <w:r>
              <w:rPr>
                <w:bCs/>
                <w:color w:val="000000"/>
                <w:sz w:val="28"/>
                <w:szCs w:val="28"/>
              </w:rPr>
              <w:t>.06.08г.</w:t>
            </w:r>
          </w:p>
          <w:p w:rsidR="00F076D7" w:rsidRDefault="00F076D7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12ч 15мин.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6D7" w:rsidRDefault="00F132D2">
            <w:pPr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1 261 500 - 00</w:t>
            </w:r>
          </w:p>
        </w:tc>
      </w:tr>
    </w:tbl>
    <w:p w:rsidR="00F076D7" w:rsidRDefault="00F076D7" w:rsidP="00F076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F076D7" w:rsidRDefault="00F076D7" w:rsidP="00F076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 рассмотрении, представленных  потенциальными поставщиками ценовых предложений, установлено:</w:t>
      </w:r>
    </w:p>
    <w:p w:rsidR="00F076D7" w:rsidRDefault="00F076D7" w:rsidP="00F076D7">
      <w:pPr>
        <w:numPr>
          <w:ilvl w:val="0"/>
          <w:numId w:val="1"/>
        </w:numPr>
        <w:tabs>
          <w:tab w:val="num" w:pos="851"/>
        </w:tabs>
        <w:spacing w:after="0" w:line="240" w:lineRule="auto"/>
        <w:ind w:hanging="50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Отклоненных ценовых предложений нет.</w:t>
      </w:r>
    </w:p>
    <w:p w:rsidR="00F076D7" w:rsidRDefault="00891E68" w:rsidP="00891E6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2.</w:t>
      </w:r>
      <w:r w:rsidR="00F076D7">
        <w:rPr>
          <w:rFonts w:ascii="Times New Roman" w:hAnsi="Times New Roman" w:cs="Times New Roman"/>
          <w:bCs/>
          <w:color w:val="000000"/>
          <w:sz w:val="28"/>
          <w:szCs w:val="28"/>
        </w:rPr>
        <w:t>Победителем государственных закупок  является  ТОО «ВИП-А» ЛТД как поставщик, предложивший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наименьшее ценовое предложение.</w:t>
      </w:r>
    </w:p>
    <w:p w:rsidR="00891E68" w:rsidRDefault="00891E68" w:rsidP="00891E68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</w:p>
    <w:p w:rsidR="00F076D7" w:rsidRDefault="00F076D7" w:rsidP="00F076D7">
      <w:pPr>
        <w:tabs>
          <w:tab w:val="num" w:pos="851"/>
        </w:tabs>
        <w:spacing w:after="0" w:line="240" w:lineRule="auto"/>
        <w:ind w:hanging="50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E4D6A" w:rsidRDefault="00F076D7" w:rsidP="00AF0D4E">
      <w:pPr>
        <w:spacing w:after="0" w:line="240" w:lineRule="auto"/>
        <w:ind w:left="708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Уполномоченный представитель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Кзылбаева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Г.Г.</w:t>
      </w:r>
    </w:p>
    <w:sectPr w:rsidR="00DE4D6A" w:rsidSect="0077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02EA1"/>
    <w:multiLevelType w:val="hybridMultilevel"/>
    <w:tmpl w:val="B2669BE8"/>
    <w:lvl w:ilvl="0" w:tplc="88B28F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5E758B"/>
    <w:multiLevelType w:val="hybridMultilevel"/>
    <w:tmpl w:val="B2669BE8"/>
    <w:lvl w:ilvl="0" w:tplc="88B28F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6D7"/>
    <w:rsid w:val="000170A6"/>
    <w:rsid w:val="001D7ABE"/>
    <w:rsid w:val="002314AA"/>
    <w:rsid w:val="00546ABA"/>
    <w:rsid w:val="00775E54"/>
    <w:rsid w:val="007B263E"/>
    <w:rsid w:val="00891E68"/>
    <w:rsid w:val="00AF0D4E"/>
    <w:rsid w:val="00CC0DF9"/>
    <w:rsid w:val="00DE4D6A"/>
    <w:rsid w:val="00F076D7"/>
    <w:rsid w:val="00F13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7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</cp:lastModifiedBy>
  <cp:revision>12</cp:revision>
  <dcterms:created xsi:type="dcterms:W3CDTF">2008-07-11T10:33:00Z</dcterms:created>
  <dcterms:modified xsi:type="dcterms:W3CDTF">2008-08-01T08:45:00Z</dcterms:modified>
</cp:coreProperties>
</file>