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8" w:type="dxa"/>
        <w:tblInd w:w="-34" w:type="dxa"/>
        <w:tblLayout w:type="fixed"/>
        <w:tblLook w:val="04A0"/>
      </w:tblPr>
      <w:tblGrid>
        <w:gridCol w:w="560"/>
        <w:gridCol w:w="1992"/>
        <w:gridCol w:w="1417"/>
        <w:gridCol w:w="1985"/>
        <w:gridCol w:w="1985"/>
        <w:gridCol w:w="1607"/>
        <w:gridCol w:w="1369"/>
        <w:gridCol w:w="948"/>
        <w:gridCol w:w="470"/>
        <w:gridCol w:w="3125"/>
      </w:tblGrid>
      <w:tr w:rsidR="00742479" w:rsidRPr="00742479" w:rsidTr="00742479">
        <w:trPr>
          <w:trHeight w:val="1164"/>
        </w:trPr>
        <w:tc>
          <w:tcPr>
            <w:tcW w:w="154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ттестованны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экспертны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обладающими правом проведения работ в области промышленной безопасности и заключившим договоры с РГП "Госэкспертиза" на проведение экспертизы промышленной 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ходе комплексной вневедомственной экспертизы проектов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742479" w:rsidRPr="00742479" w:rsidTr="00742479">
        <w:trPr>
          <w:trHeight w:val="1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Исполнитель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Местонахождение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Электроный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адрес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Контактный телефон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и дата выдачи аттестата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действия аттестата Исполнителя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Отрасль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промышленности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которой вправе действовать Исполнитель</w:t>
            </w:r>
          </w:p>
        </w:tc>
      </w:tr>
      <w:tr w:rsidR="00742479" w:rsidRPr="00742479" w:rsidTr="00742479">
        <w:trPr>
          <w:trHeight w:val="12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Expert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PRO"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100240017943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070004, г. Усть-Каменогорск, ул. А.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Протозанова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4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denshok82@mail.ru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8 7232 57 89 64, 8 705 300 83 59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KZ71VEK00001103 от 02.02.2015 года.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02.02.2020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горно-металлургическая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строительная, нефтеперерабатывающая, нефтедобывающая, машиностроительная, энергетическая и хлебопродуктов</w:t>
            </w:r>
          </w:p>
        </w:tc>
      </w:tr>
      <w:tr w:rsidR="00742479" w:rsidRPr="00742479" w:rsidTr="00742479">
        <w:trPr>
          <w:trHeight w:val="8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Стройтехэксперт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20440002458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070004, г. Усть-Каменогорск ул. им.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Кабанбай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батыра, дом 112, офис НП 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stroytexpert@mail.ru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8 7232 26 82 44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KZ05VEK00000351 от 06.03.2014 года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06.03.2016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опасных производственных объектах строительной промышленности</w:t>
            </w:r>
          </w:p>
        </w:tc>
      </w:tr>
      <w:tr w:rsidR="00742479" w:rsidRPr="00742479" w:rsidTr="00742479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Dicorp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140940008828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014000, г. Павлодар, ул. Мира 2,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dicorp14@mail.ru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8 7182 68 37 04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KZ24VEK00001076 от 19.01.2015 года.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19.01.2020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нефтегазовая, горнорудная, химическая, металлургическая, энергетическая и машиностроительная</w:t>
            </w:r>
          </w:p>
        </w:tc>
      </w:tr>
      <w:tr w:rsidR="00742479" w:rsidRPr="00742479" w:rsidTr="00742479">
        <w:trPr>
          <w:trHeight w:val="8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"Павлодарский речной порт"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940140001393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140000, г. Павлодар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промзона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Жанаул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8 7182 65 41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KZ45VEK00000795 от 20.08.2014 года.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20.08.2019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опасных производственных объектах нефтегазовой, строительной отраслей промышленности, а также на объектах котельного и газового хозяйств, подъемных сооружений: котлы, сосуды, трубопроводы, работающие под давлением, магистральные трубопроводы</w:t>
            </w:r>
          </w:p>
        </w:tc>
      </w:tr>
      <w:tr w:rsidR="00742479" w:rsidRPr="00742479" w:rsidTr="00742479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Aquarius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Engineering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LTD"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120940004564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пр. Абая, 52В,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denis7.78@mail.ru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8 727 300 65 35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KZ72VEK00001085 от 23.01.2015 года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23.01.2020 г.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горно-металлургическая, нефтяная, газовая,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геологорзаведочная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химическая, архитектура, строительство, пищевая, легкая, энергетическая и железнодорожная</w:t>
            </w:r>
            <w:proofErr w:type="gramEnd"/>
          </w:p>
        </w:tc>
      </w:tr>
      <w:tr w:rsidR="00742479" w:rsidRPr="00742479" w:rsidTr="00742479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"Межотраслевой инженерный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110440015827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юридический адрес: 050051, 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Рубинштейна, 38 "А",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фатический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адрес: 050008, 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пр.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Абая, 52В,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zhunusov71@mail.ru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8 727 300 65 35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1373 от 06.05.2011 года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06.05.2016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горная, нефтяная, газовая, металлургическая,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геологразведочная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химическая отраслях, а также на опасных производственных объектах архитектуры, градостроительства и строительства, легкой, пищевой, </w:t>
            </w: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энергетической, автомобильной  и железнодорожной промышленности</w:t>
            </w:r>
            <w:proofErr w:type="gramEnd"/>
          </w:p>
        </w:tc>
      </w:tr>
      <w:tr w:rsidR="00742479" w:rsidRPr="00742479" w:rsidTr="00742479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"ЭКО-САФ"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90240008593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Атырау, пр.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Азаттык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42, офис № 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k.umbetov@ecosaf.kz 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8 7122 51 59 76, 30 65 51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 38VEK00000533 от 13.05.2014 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нефтехимическая, нефтегазоперерабатывающая, горная</w:t>
            </w:r>
          </w:p>
        </w:tc>
      </w:tr>
      <w:tr w:rsidR="00742479" w:rsidRPr="00742479" w:rsidTr="00742479">
        <w:trPr>
          <w:trHeight w:val="16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"Национальный научно-технический центр промышленной безопасности" (подписал договор ФИЛИАЛ)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120140001411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адрес АО: </w:t>
            </w: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010000, г. Астана,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Сарыарка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3/1, БЦ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Болашак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4 этаж, 404 А,                                                                                                                                                                                                                              </w:t>
            </w:r>
            <w:r w:rsidRPr="007424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адрес Филиала: </w:t>
            </w: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160000, г. Шымкент,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Жылкышиева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38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8 7252 53 30 27, 53 03 13.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KZ51VEК00000687 от 15.07.2014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15.07.2019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опасных производственных объектах горнорудной, металлургической, атомной, энергетической, нефтехимической, нефтегазовой, нефтегазоперерабатывающей, химической, машиностроительной, строительной и пищевой отраслей промышленности</w:t>
            </w:r>
            <w:proofErr w:type="gramEnd"/>
          </w:p>
        </w:tc>
      </w:tr>
      <w:tr w:rsidR="00742479" w:rsidRPr="00742479" w:rsidTr="00742479">
        <w:trPr>
          <w:trHeight w:val="8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"NOVA LLP"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140940027606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Атырау,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altay@novallp.kz  </w:t>
            </w:r>
          </w:p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admin@novallp.kz        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8 7122 36 30 10,             36 29 10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KZ46VEK00000971 от 25.11.2014 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25.11.2019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нефтегазовая</w:t>
            </w:r>
          </w:p>
        </w:tc>
      </w:tr>
      <w:tr w:rsidR="00742479" w:rsidRPr="00742479" w:rsidTr="00742479">
        <w:trPr>
          <w:trHeight w:val="11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Казэнергоэкспертиза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141141007571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Костанай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Аль-Фараби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Miron_tanu@mail.ru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8 7142 56 89 01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KZ51VEК00002724  от 19.02.2015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19.02.2020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опсных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объектах горно-обогатительной,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металургической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нефтегазовой и энергетической отраслей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промышлености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742479" w:rsidRPr="00742479" w:rsidTr="00742479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Жан-Адилет-Бер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80740007958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Юридический адрес: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Алматинская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Карасайский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с. Абай, ул. Абая, дом 47. Фактический адрес: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Токтабаева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 оф.88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trud2008@mail.ru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8 727 302 63 44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KZ27VEК00002962 от 20.03.2015 года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20.03.2020 г.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горно-металлургическая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нефтяная, газовая, объекты котельных, газовых хозяйств.</w:t>
            </w:r>
          </w:p>
        </w:tc>
      </w:tr>
      <w:tr w:rsidR="00742479" w:rsidRPr="00742479" w:rsidTr="00742479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"ОПБ"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100540015581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Алматинская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область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Талдыкорган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Рустембекова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too.opb@mail.ru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8 7282 22 36 49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 от 21.06.2010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21.06.2015 г.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всех отраслях, кроме взрывных работ.</w:t>
            </w:r>
          </w:p>
        </w:tc>
      </w:tr>
      <w:tr w:rsidR="00742479" w:rsidRPr="00742479" w:rsidTr="00742479">
        <w:trPr>
          <w:trHeight w:val="6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областной филиал АО "Национальный центр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Курылысконсалтинг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20741002466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Тараз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Бектурганова 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kktaraz1@mail.ru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8 7262 43 10 33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0002192 от 25.06.2013 года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25.06.2018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горнорудной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металургической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строительной и топливно-энергетических отраслях</w:t>
            </w:r>
          </w:p>
        </w:tc>
      </w:tr>
      <w:tr w:rsidR="00742479" w:rsidRPr="00742479" w:rsidTr="00742479">
        <w:trPr>
          <w:trHeight w:val="15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ПромЭкспертАнализ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140240013958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Карасай батыра, д. 152/140, офис 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solo_2014@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8 727 248 67 45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KZ45VEК00000407 от 17.04.2014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17.04.2019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геологоразведочной, горной, газовой, нефтяной, химической, энергетической, машиностроительной, архитектурной, строительной, легкой, пищевой и железнодорожной отраслях промышленности                          </w:t>
            </w:r>
            <w:proofErr w:type="gramEnd"/>
          </w:p>
        </w:tc>
      </w:tr>
      <w:tr w:rsidR="00742479" w:rsidRPr="00742479" w:rsidTr="00742479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Бадис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KZ"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81240008831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Кызылорда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Нурмакова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badiskz@mail.ru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8 7242 27 36 43, 27 36 33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KZ79VEK00000183 от 09.12.2013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09.12.2018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всех отраслях промышленности, за исключением атомной промышленности</w:t>
            </w:r>
          </w:p>
        </w:tc>
      </w:tr>
      <w:tr w:rsidR="00742479" w:rsidRPr="00742479" w:rsidTr="00742479">
        <w:trPr>
          <w:trHeight w:val="6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АктобеСтройЭксперт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60340006218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ктобе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Маресьева,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jas774@mail.ru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8 7132 55 14 60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0001671 от 03.04.2012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03.04.2017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нефтегазовая, горно-металлургическая </w:t>
            </w:r>
          </w:p>
        </w:tc>
      </w:tr>
      <w:tr w:rsidR="00742479" w:rsidRPr="00742479" w:rsidTr="00742479">
        <w:trPr>
          <w:trHeight w:val="5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Жобалык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шешім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80740010746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ктобе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пр. А.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Молдагуловой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46,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zsproekt2012@mail.ru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8 7132 74 11 59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KZ78VEK00001073 от 16.01.2015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16.01.2020 г.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нефтегазовая</w:t>
            </w:r>
          </w:p>
        </w:tc>
      </w:tr>
      <w:tr w:rsidR="00742479" w:rsidRPr="00742479" w:rsidTr="00742479">
        <w:trPr>
          <w:trHeight w:val="7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41240000859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Актау, 8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20, офис 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geo_cente@mail.ru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8 7292 20 33 64, 20 33 65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0002093 от 29.04.2013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29.04.2018г.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нефтегазовая, горно-металлургическая, химическая, машиностроительная, энергетическая, строительная </w:t>
            </w:r>
          </w:p>
        </w:tc>
      </w:tr>
      <w:tr w:rsidR="00742479" w:rsidRPr="00742479" w:rsidTr="00742479">
        <w:trPr>
          <w:trHeight w:val="12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Atyrau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sit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spellEnd"/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50740003454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Атырау,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Сары Арка, 33-62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info@atyraucity.kz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8(7122) 97 08 89, 97 09 98, факс 27 18 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KZ70VEK00000733 от 01.08.2014г.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01.08.2019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нефтегазовая, нефтехимическая, энергетическая, геологоразведочная, машиностроительная, строительная, а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таукже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объектах подъемных сооружений, котельных и сосудов, работающих под давлением </w:t>
            </w:r>
            <w:proofErr w:type="gramEnd"/>
          </w:p>
        </w:tc>
      </w:tr>
      <w:tr w:rsidR="00742479" w:rsidRPr="00742479" w:rsidTr="00742479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Қызметі"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140940003699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Кызылорда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Мерей, д. 1, кв. 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expert-sarap@mail.ru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8(7242) 24 92 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KZ29VEK00000889 от 29.09.2014г.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29.09.2019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 всех отраслях промышленности,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атомной</w:t>
            </w:r>
          </w:p>
        </w:tc>
      </w:tr>
      <w:tr w:rsidR="00742479" w:rsidRPr="00742479" w:rsidTr="00742479">
        <w:trPr>
          <w:trHeight w:val="8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Учебный-научно-производственный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центр "Альтаир"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120640002261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Шымкент, ул. Новостройки, участок 1178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(7252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27 13 89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0001845 от 12.09.2012г.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12.09.2017г.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химическая, нефтехимическая, нефтегазовая, </w:t>
            </w:r>
            <w:proofErr w:type="spellStart"/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нефтегазо-перерабатывающая</w:t>
            </w:r>
            <w:proofErr w:type="spellEnd"/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горнорудная, нерудная, металлургическая, строительная, пищевая</w:t>
            </w:r>
          </w:p>
        </w:tc>
      </w:tr>
      <w:tr w:rsidR="00742479" w:rsidRPr="00742479" w:rsidTr="00742479">
        <w:trPr>
          <w:trHeight w:val="7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"Құрылыста Экспертиза"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81240011475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Костанай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Байтурсынова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87142541706@mail.ru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(714)54 15 72,  факс 54 17 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KZ04VEK00000854 от 05.09.2014г.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05.09.2019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опасных производственных объектах, горнорудная, нефтегазовая, теплоэнергетическая, пищевая отрасль промышленности</w:t>
            </w:r>
          </w:p>
        </w:tc>
      </w:tr>
      <w:tr w:rsidR="00742479" w:rsidRPr="00742479" w:rsidTr="00742479">
        <w:trPr>
          <w:trHeight w:val="4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"Каспий Инжиниринг"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20640000946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Атырау,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Баймуханова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47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caspyeng@caspyeng.kz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(712) 99 62 65, 36 69 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KZ56VEK00000791 от 18.08.2014г.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18.08.2019г.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нефтегазовая</w:t>
            </w:r>
          </w:p>
        </w:tc>
      </w:tr>
      <w:tr w:rsidR="00742479" w:rsidRPr="00742479" w:rsidTr="00742479">
        <w:trPr>
          <w:trHeight w:val="6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СтройДевелопмент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140140016522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Астана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Керей-Жанибек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хандар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д.5, кв.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kuandyk@s-d.kz  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(7172) 72 85 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KZ89VEK00003204 от 21.04.2015г.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21.04.2020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горнорудной, нефтехимическая, нефтегазовая,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теплоэнергитическая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строительная.</w:t>
            </w:r>
          </w:p>
        </w:tc>
      </w:tr>
      <w:tr w:rsidR="00742479" w:rsidRPr="00742479" w:rsidTr="00742479">
        <w:trPr>
          <w:trHeight w:val="8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ТОО "ВОСТОК-ПРОЕК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ltd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50540007539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Усть-Каменого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рск пр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Сатпаева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13/5-102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VP-Ltd@mail.ru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(7232) 24 57 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KZ14VТR00001062 от 13.01.2015г.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13.01.2020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опасных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объектах горной,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металургической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машиностроительной отраслей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промышлености</w:t>
            </w:r>
            <w:proofErr w:type="spellEnd"/>
          </w:p>
        </w:tc>
      </w:tr>
      <w:tr w:rsidR="00742479" w:rsidRPr="00742479" w:rsidTr="00742479">
        <w:trPr>
          <w:trHeight w:val="1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"Эксперт Сертификация"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140140016979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Астана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р-он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Сарыарка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Букеихана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24, БЦ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Аффари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7 этаж офис 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a.adilbekov@ex-c.kz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(7172) 72 85 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KZ46VEK00003202 от 20.04.2015г.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20.40.2020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горнорудная, нефтегазовая, нефтехимическая,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теплоэнергитическая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строительная.</w:t>
            </w:r>
          </w:p>
        </w:tc>
      </w:tr>
      <w:tr w:rsidR="00742479" w:rsidRPr="00742479" w:rsidTr="00742479">
        <w:trPr>
          <w:trHeight w:val="8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НургазПромСтрой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80240014635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Уральск, пр.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Достык-Дружба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216, офис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ngps_08@mail.ru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(7112) 53 62 70, 53 58 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0001222 от 23.12.2015г.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23.12.2015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 отрасли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атомной </w:t>
            </w:r>
          </w:p>
        </w:tc>
      </w:tr>
      <w:tr w:rsidR="00742479" w:rsidRPr="00742479" w:rsidTr="00742479">
        <w:trPr>
          <w:trHeight w:val="1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СтройАртСервис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110740012774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Уральск ул.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Светлая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zharasov_telman@mail.ru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(7112) 22 23 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0002054 от 05.04.2013г.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04.04.2018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нефтехимическая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нефтегазовой, нерудной, горнорудной отраслях, а также на объектах котельных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хозяиств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систем газоснабжения, грузоподъемных сооружений и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сосоудо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работающих под давлением. </w:t>
            </w:r>
          </w:p>
        </w:tc>
      </w:tr>
      <w:tr w:rsidR="00742479" w:rsidRPr="00742479" w:rsidTr="00742479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"GULFSTREAM BUSINESS PARTNER"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130140005694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Уральск, пр.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Достык-Дружба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216, офис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gspb@bk.ru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(7112) 53 62 70, 53 58 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0002147 от 29.05.2013г.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Нефтехимической, нефтегазовой, нерудной, горнорудной отраслях, а также на объектах котельных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хозяиств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систем газоснабжения, грузоподъемных сооружений и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сосудов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работающих под давлением.</w:t>
            </w:r>
          </w:p>
        </w:tc>
      </w:tr>
      <w:tr w:rsidR="00742479" w:rsidRPr="00742479" w:rsidTr="00742479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Tau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prodgekt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61040005360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Кокшетау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Темирбекова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49,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Tau-project@yandex.ru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(7162) 40 21 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KZ94VEK00000786 от 18.08.2014г.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горонодобывающей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геологоразведочной и строительной.</w:t>
            </w:r>
          </w:p>
        </w:tc>
      </w:tr>
      <w:tr w:rsidR="00742479" w:rsidRPr="00742479" w:rsidTr="00742479">
        <w:trPr>
          <w:trHeight w:val="15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КарагандаТехноСервис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60640004094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Караганда пр. Шахтеров д. 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(7212) 35 71 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KZ46VEK00002717 от 16.02.2015г.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16.02.2020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объектах горнорудной, металлургической, энергетической, машиностроительной и строительной отраслей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промышлености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также на объектах котельных, газовых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хозяиств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подъемных сооружений, и предприятий автомобильного и железнодорожного транспорта. </w:t>
            </w:r>
          </w:p>
        </w:tc>
      </w:tr>
      <w:tr w:rsidR="00742479" w:rsidRPr="00742479" w:rsidTr="00742479">
        <w:trPr>
          <w:trHeight w:val="1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"Институт Градиент Проект"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71240016246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Караганда ул. Мустафина д.3/2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(7212) 33 07 30,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               8 701 338 91 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KZ48VEK00000838 от 29.08.2014г.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производственые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здания и технологические сооружения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опсных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объектов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энергетической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горнодобывающей, машиностроительной, перерабатывающей, легкой и пищевой.</w:t>
            </w:r>
          </w:p>
        </w:tc>
      </w:tr>
      <w:tr w:rsidR="00742479" w:rsidRPr="00742479" w:rsidTr="00742479">
        <w:trPr>
          <w:trHeight w:val="12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"САРАПТАМА"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121040002835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Тараз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Исатая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2 "в"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30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ereke_asanov@mail.ru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(7262) 52 18 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KZ27VEK00000246 от 13.01.2014г.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13.01.2019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Химическая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нефтехимическая,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горнометалургической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строительной, легкой и пищевой отраслях, а также геологии, на объектах котельного и газового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хозяиств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подъемных сооружении.</w:t>
            </w:r>
          </w:p>
        </w:tc>
      </w:tr>
      <w:tr w:rsidR="00742479" w:rsidRPr="00742479" w:rsidTr="00742479">
        <w:trPr>
          <w:trHeight w:val="16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"ГГТН РК"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131040009923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Алматинский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пос.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Отеген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Батыр, ул. Абая, 27, кв.11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(727) 313 10 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KZ13VEK00000110 от 22.10.2013г.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22.10.2018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горной, нефтяной,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гозавой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гоелогоразведочной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химическакой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отраслях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ткже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опсных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производственых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объектах архитектуры, градостроительства и строительства, легкой пищевой, энергетической и железнодорожной промышленности.</w:t>
            </w:r>
          </w:p>
        </w:tc>
      </w:tr>
      <w:tr w:rsidR="00742479" w:rsidRPr="00742479" w:rsidTr="00742479">
        <w:trPr>
          <w:trHeight w:val="9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Gas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Project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Expert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110640012007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Мангистауская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Мунайлинский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село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Кызылтобе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Маметова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участок 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nabat_d@mail.ru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8 7292 46 52 09          8 701 243 86 94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0001520 от 22.09. 2011 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22.09.2016 г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области обеспечения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промышленой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безопасности.</w:t>
            </w:r>
          </w:p>
        </w:tc>
      </w:tr>
      <w:tr w:rsidR="00742479" w:rsidRPr="00742479" w:rsidTr="00742479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Алаит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100540015046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Кокшетау ул. </w:t>
            </w:r>
            <w:proofErr w:type="gram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Локомотивная</w:t>
            </w:r>
            <w:proofErr w:type="gram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31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rs7147@gmail.com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8 7162 29 45 86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KZ80VEK00000650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26.06.2014 Г.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горнодобывающая </w:t>
            </w:r>
          </w:p>
        </w:tc>
      </w:tr>
      <w:tr w:rsidR="00742479" w:rsidRPr="00742479" w:rsidTr="00742479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"Запад-Эксперт"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40840001350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Атырау ул.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zapad_expert@mail.ru 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(7122) 21 15 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22 апреля 2016 года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горнорудной и нефтегазовой отрасли</w:t>
            </w:r>
          </w:p>
        </w:tc>
      </w:tr>
      <w:tr w:rsidR="00742479" w:rsidRPr="00742479" w:rsidTr="00742479">
        <w:trPr>
          <w:trHeight w:val="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«Инженерно-технический центр промышленной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131240012049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Шымкент,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Альфарабийский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Нурсат</w:t>
            </w:r>
            <w:proofErr w:type="spellEnd"/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106 дом 1 квартира.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Pr="00742479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ru-RU"/>
                </w:rPr>
                <w:t xml:space="preserve">ospan.smaylov@mail.ru </w:t>
              </w:r>
            </w:hyperlink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8 777 865 40 914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KZ69VEK00000266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27 января 2020 года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479" w:rsidRPr="00742479" w:rsidRDefault="00742479" w:rsidP="0074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24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химическая, нефтехимическая, нефтегазовая, горно-перерабатывающая и металлургическая.  </w:t>
            </w:r>
          </w:p>
        </w:tc>
      </w:tr>
      <w:tr w:rsidR="00742479" w:rsidTr="00742479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2"/>
          <w:wBefore w:w="10915" w:type="dxa"/>
          <w:wAfter w:w="3595" w:type="dxa"/>
          <w:trHeight w:val="100"/>
        </w:trPr>
        <w:tc>
          <w:tcPr>
            <w:tcW w:w="948" w:type="dxa"/>
          </w:tcPr>
          <w:p w:rsidR="00742479" w:rsidRDefault="00742479" w:rsidP="00742479"/>
        </w:tc>
      </w:tr>
    </w:tbl>
    <w:p w:rsidR="00DB5EA6" w:rsidRDefault="00DB5EA6"/>
    <w:sectPr w:rsidR="00DB5EA6" w:rsidSect="0074247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479"/>
    <w:rsid w:val="000029FE"/>
    <w:rsid w:val="00003440"/>
    <w:rsid w:val="000043E8"/>
    <w:rsid w:val="000048F6"/>
    <w:rsid w:val="00005062"/>
    <w:rsid w:val="0000734F"/>
    <w:rsid w:val="00007610"/>
    <w:rsid w:val="000113B7"/>
    <w:rsid w:val="00013972"/>
    <w:rsid w:val="000148AC"/>
    <w:rsid w:val="00014B98"/>
    <w:rsid w:val="00016AFB"/>
    <w:rsid w:val="000263B2"/>
    <w:rsid w:val="000268CA"/>
    <w:rsid w:val="00027D92"/>
    <w:rsid w:val="00031B45"/>
    <w:rsid w:val="000338AA"/>
    <w:rsid w:val="0003469E"/>
    <w:rsid w:val="000350EF"/>
    <w:rsid w:val="00037FD0"/>
    <w:rsid w:val="000405CB"/>
    <w:rsid w:val="00044839"/>
    <w:rsid w:val="00051590"/>
    <w:rsid w:val="000529DE"/>
    <w:rsid w:val="000571A9"/>
    <w:rsid w:val="00060221"/>
    <w:rsid w:val="00063426"/>
    <w:rsid w:val="0006471F"/>
    <w:rsid w:val="00066460"/>
    <w:rsid w:val="00067B8F"/>
    <w:rsid w:val="0007343F"/>
    <w:rsid w:val="00087F3F"/>
    <w:rsid w:val="00090306"/>
    <w:rsid w:val="000912A7"/>
    <w:rsid w:val="000939A2"/>
    <w:rsid w:val="000942E4"/>
    <w:rsid w:val="00097D6A"/>
    <w:rsid w:val="000A2272"/>
    <w:rsid w:val="000A3031"/>
    <w:rsid w:val="000A30F0"/>
    <w:rsid w:val="000A43FB"/>
    <w:rsid w:val="000A443A"/>
    <w:rsid w:val="000A6827"/>
    <w:rsid w:val="000B0713"/>
    <w:rsid w:val="000B11FB"/>
    <w:rsid w:val="000B2454"/>
    <w:rsid w:val="000B3DCA"/>
    <w:rsid w:val="000B73D1"/>
    <w:rsid w:val="000C10D4"/>
    <w:rsid w:val="000C5010"/>
    <w:rsid w:val="000C5870"/>
    <w:rsid w:val="000C6B19"/>
    <w:rsid w:val="000C6D3D"/>
    <w:rsid w:val="000C7D72"/>
    <w:rsid w:val="000D126F"/>
    <w:rsid w:val="000D3856"/>
    <w:rsid w:val="000D60FA"/>
    <w:rsid w:val="000D614D"/>
    <w:rsid w:val="000E1A4B"/>
    <w:rsid w:val="000E2445"/>
    <w:rsid w:val="000E5B28"/>
    <w:rsid w:val="000E5EA2"/>
    <w:rsid w:val="000F10CC"/>
    <w:rsid w:val="000F416E"/>
    <w:rsid w:val="000F4231"/>
    <w:rsid w:val="00102212"/>
    <w:rsid w:val="00107345"/>
    <w:rsid w:val="00107F63"/>
    <w:rsid w:val="00111022"/>
    <w:rsid w:val="00115F77"/>
    <w:rsid w:val="00120000"/>
    <w:rsid w:val="00120AFF"/>
    <w:rsid w:val="001230C3"/>
    <w:rsid w:val="00123A7F"/>
    <w:rsid w:val="00124659"/>
    <w:rsid w:val="00124B69"/>
    <w:rsid w:val="00124FAF"/>
    <w:rsid w:val="00127B02"/>
    <w:rsid w:val="001312DD"/>
    <w:rsid w:val="00131F7E"/>
    <w:rsid w:val="00133291"/>
    <w:rsid w:val="00140597"/>
    <w:rsid w:val="00140821"/>
    <w:rsid w:val="00140DAA"/>
    <w:rsid w:val="00142A86"/>
    <w:rsid w:val="00143411"/>
    <w:rsid w:val="00146EC2"/>
    <w:rsid w:val="0015433F"/>
    <w:rsid w:val="00161F7E"/>
    <w:rsid w:val="0016220B"/>
    <w:rsid w:val="001636DD"/>
    <w:rsid w:val="0016558A"/>
    <w:rsid w:val="001669FA"/>
    <w:rsid w:val="00175159"/>
    <w:rsid w:val="001769F1"/>
    <w:rsid w:val="00180732"/>
    <w:rsid w:val="001819BC"/>
    <w:rsid w:val="00182516"/>
    <w:rsid w:val="00182741"/>
    <w:rsid w:val="00186DF4"/>
    <w:rsid w:val="0019072C"/>
    <w:rsid w:val="00193B58"/>
    <w:rsid w:val="00195DD2"/>
    <w:rsid w:val="001A0A61"/>
    <w:rsid w:val="001A0D92"/>
    <w:rsid w:val="001A496C"/>
    <w:rsid w:val="001A524F"/>
    <w:rsid w:val="001A7062"/>
    <w:rsid w:val="001B006F"/>
    <w:rsid w:val="001B3927"/>
    <w:rsid w:val="001B517A"/>
    <w:rsid w:val="001B518A"/>
    <w:rsid w:val="001C23C6"/>
    <w:rsid w:val="001C2C92"/>
    <w:rsid w:val="001C3A64"/>
    <w:rsid w:val="001C467F"/>
    <w:rsid w:val="001C4F4A"/>
    <w:rsid w:val="001C5BE5"/>
    <w:rsid w:val="001C7855"/>
    <w:rsid w:val="001D5E4B"/>
    <w:rsid w:val="001E2DB6"/>
    <w:rsid w:val="001E5283"/>
    <w:rsid w:val="001F05AD"/>
    <w:rsid w:val="00200136"/>
    <w:rsid w:val="002020D2"/>
    <w:rsid w:val="00207105"/>
    <w:rsid w:val="00207E5B"/>
    <w:rsid w:val="0021149B"/>
    <w:rsid w:val="00214E2A"/>
    <w:rsid w:val="00216ECD"/>
    <w:rsid w:val="0022391D"/>
    <w:rsid w:val="002241B0"/>
    <w:rsid w:val="0023046C"/>
    <w:rsid w:val="0023145B"/>
    <w:rsid w:val="00231F7B"/>
    <w:rsid w:val="00233B05"/>
    <w:rsid w:val="00234682"/>
    <w:rsid w:val="002433CC"/>
    <w:rsid w:val="002511BC"/>
    <w:rsid w:val="00262EE0"/>
    <w:rsid w:val="00266843"/>
    <w:rsid w:val="00266FE1"/>
    <w:rsid w:val="00270DB5"/>
    <w:rsid w:val="00277721"/>
    <w:rsid w:val="00280592"/>
    <w:rsid w:val="002829E9"/>
    <w:rsid w:val="00284EC0"/>
    <w:rsid w:val="002929CB"/>
    <w:rsid w:val="00293084"/>
    <w:rsid w:val="002A09B1"/>
    <w:rsid w:val="002A0D25"/>
    <w:rsid w:val="002A1E40"/>
    <w:rsid w:val="002A6DCE"/>
    <w:rsid w:val="002A72ED"/>
    <w:rsid w:val="002B02A0"/>
    <w:rsid w:val="002B167B"/>
    <w:rsid w:val="002B2261"/>
    <w:rsid w:val="002B558C"/>
    <w:rsid w:val="002B5F20"/>
    <w:rsid w:val="002B7DEF"/>
    <w:rsid w:val="002C082F"/>
    <w:rsid w:val="002C27A2"/>
    <w:rsid w:val="002C48BF"/>
    <w:rsid w:val="002C7FA3"/>
    <w:rsid w:val="002D456A"/>
    <w:rsid w:val="002D49AD"/>
    <w:rsid w:val="002D4A83"/>
    <w:rsid w:val="002D50D7"/>
    <w:rsid w:val="002E1CD6"/>
    <w:rsid w:val="002E2068"/>
    <w:rsid w:val="002E2829"/>
    <w:rsid w:val="002E2D46"/>
    <w:rsid w:val="002E358C"/>
    <w:rsid w:val="002E6349"/>
    <w:rsid w:val="002F190B"/>
    <w:rsid w:val="002F19E7"/>
    <w:rsid w:val="002F238B"/>
    <w:rsid w:val="002F7B56"/>
    <w:rsid w:val="00300470"/>
    <w:rsid w:val="003006EC"/>
    <w:rsid w:val="003012A3"/>
    <w:rsid w:val="00306CEE"/>
    <w:rsid w:val="00311117"/>
    <w:rsid w:val="003127F9"/>
    <w:rsid w:val="00313E72"/>
    <w:rsid w:val="003234A2"/>
    <w:rsid w:val="0032357A"/>
    <w:rsid w:val="00324518"/>
    <w:rsid w:val="003246F4"/>
    <w:rsid w:val="003327F6"/>
    <w:rsid w:val="00332BEB"/>
    <w:rsid w:val="00334F2F"/>
    <w:rsid w:val="003375D1"/>
    <w:rsid w:val="0034060A"/>
    <w:rsid w:val="003415F9"/>
    <w:rsid w:val="003419A9"/>
    <w:rsid w:val="00345AF4"/>
    <w:rsid w:val="00347DE4"/>
    <w:rsid w:val="00354B6E"/>
    <w:rsid w:val="00355E6F"/>
    <w:rsid w:val="003576A9"/>
    <w:rsid w:val="0036100A"/>
    <w:rsid w:val="003611EF"/>
    <w:rsid w:val="0036129D"/>
    <w:rsid w:val="003616D6"/>
    <w:rsid w:val="00366833"/>
    <w:rsid w:val="00366CCE"/>
    <w:rsid w:val="0037048B"/>
    <w:rsid w:val="00371242"/>
    <w:rsid w:val="003718BA"/>
    <w:rsid w:val="003737B4"/>
    <w:rsid w:val="0037380E"/>
    <w:rsid w:val="0037463C"/>
    <w:rsid w:val="003750F6"/>
    <w:rsid w:val="003764EB"/>
    <w:rsid w:val="00381334"/>
    <w:rsid w:val="003819B7"/>
    <w:rsid w:val="00382D2B"/>
    <w:rsid w:val="00383108"/>
    <w:rsid w:val="00383B89"/>
    <w:rsid w:val="00384F7D"/>
    <w:rsid w:val="00393AAB"/>
    <w:rsid w:val="003943DD"/>
    <w:rsid w:val="00395307"/>
    <w:rsid w:val="003A1096"/>
    <w:rsid w:val="003A4FCC"/>
    <w:rsid w:val="003B037E"/>
    <w:rsid w:val="003B4745"/>
    <w:rsid w:val="003B48BE"/>
    <w:rsid w:val="003B5019"/>
    <w:rsid w:val="003B6680"/>
    <w:rsid w:val="003B7A0D"/>
    <w:rsid w:val="003C123F"/>
    <w:rsid w:val="003C2864"/>
    <w:rsid w:val="003C43BC"/>
    <w:rsid w:val="003C4CB2"/>
    <w:rsid w:val="003D3E2A"/>
    <w:rsid w:val="003D5675"/>
    <w:rsid w:val="003D6A44"/>
    <w:rsid w:val="003D6A88"/>
    <w:rsid w:val="003E217D"/>
    <w:rsid w:val="003E2DCD"/>
    <w:rsid w:val="003E41D8"/>
    <w:rsid w:val="003E7008"/>
    <w:rsid w:val="003F09A3"/>
    <w:rsid w:val="003F132D"/>
    <w:rsid w:val="003F2DEC"/>
    <w:rsid w:val="003F6710"/>
    <w:rsid w:val="00400461"/>
    <w:rsid w:val="00400C72"/>
    <w:rsid w:val="004012FB"/>
    <w:rsid w:val="00401B68"/>
    <w:rsid w:val="00405198"/>
    <w:rsid w:val="004068A1"/>
    <w:rsid w:val="00411DF7"/>
    <w:rsid w:val="0041426C"/>
    <w:rsid w:val="00414A29"/>
    <w:rsid w:val="00415062"/>
    <w:rsid w:val="0041735A"/>
    <w:rsid w:val="00425C94"/>
    <w:rsid w:val="004263C4"/>
    <w:rsid w:val="0042660F"/>
    <w:rsid w:val="00431078"/>
    <w:rsid w:val="00432057"/>
    <w:rsid w:val="00444526"/>
    <w:rsid w:val="00444B00"/>
    <w:rsid w:val="00447E38"/>
    <w:rsid w:val="0045125F"/>
    <w:rsid w:val="00451B97"/>
    <w:rsid w:val="004526D4"/>
    <w:rsid w:val="00452B8D"/>
    <w:rsid w:val="004541B2"/>
    <w:rsid w:val="00455D94"/>
    <w:rsid w:val="004611EE"/>
    <w:rsid w:val="00462A16"/>
    <w:rsid w:val="00464480"/>
    <w:rsid w:val="00464E58"/>
    <w:rsid w:val="004668F9"/>
    <w:rsid w:val="00466E7D"/>
    <w:rsid w:val="0047206F"/>
    <w:rsid w:val="004774DE"/>
    <w:rsid w:val="004814C2"/>
    <w:rsid w:val="00482185"/>
    <w:rsid w:val="00483E24"/>
    <w:rsid w:val="00484C5C"/>
    <w:rsid w:val="00490400"/>
    <w:rsid w:val="004904C9"/>
    <w:rsid w:val="0049079F"/>
    <w:rsid w:val="00490AE6"/>
    <w:rsid w:val="004927CB"/>
    <w:rsid w:val="00494F97"/>
    <w:rsid w:val="004977BD"/>
    <w:rsid w:val="00497CFA"/>
    <w:rsid w:val="004A1401"/>
    <w:rsid w:val="004A6261"/>
    <w:rsid w:val="004A6615"/>
    <w:rsid w:val="004B37C2"/>
    <w:rsid w:val="004B4BC4"/>
    <w:rsid w:val="004B632C"/>
    <w:rsid w:val="004B6477"/>
    <w:rsid w:val="004C310A"/>
    <w:rsid w:val="004C349F"/>
    <w:rsid w:val="004C547A"/>
    <w:rsid w:val="004C5CFC"/>
    <w:rsid w:val="004C7813"/>
    <w:rsid w:val="004D0348"/>
    <w:rsid w:val="004D0DCE"/>
    <w:rsid w:val="004D3331"/>
    <w:rsid w:val="004D514C"/>
    <w:rsid w:val="004D64EB"/>
    <w:rsid w:val="004D7505"/>
    <w:rsid w:val="004E04CF"/>
    <w:rsid w:val="004E54DD"/>
    <w:rsid w:val="004F0590"/>
    <w:rsid w:val="004F415D"/>
    <w:rsid w:val="004F42F6"/>
    <w:rsid w:val="004F44CB"/>
    <w:rsid w:val="004F50A9"/>
    <w:rsid w:val="004F511D"/>
    <w:rsid w:val="004F6885"/>
    <w:rsid w:val="004F7B1B"/>
    <w:rsid w:val="00500B82"/>
    <w:rsid w:val="005011A0"/>
    <w:rsid w:val="005017B6"/>
    <w:rsid w:val="00501954"/>
    <w:rsid w:val="005053AA"/>
    <w:rsid w:val="005053D3"/>
    <w:rsid w:val="005065D6"/>
    <w:rsid w:val="00511B94"/>
    <w:rsid w:val="00514400"/>
    <w:rsid w:val="00515E38"/>
    <w:rsid w:val="0051649D"/>
    <w:rsid w:val="00517ECF"/>
    <w:rsid w:val="00525A57"/>
    <w:rsid w:val="00525F1D"/>
    <w:rsid w:val="005261B3"/>
    <w:rsid w:val="00527846"/>
    <w:rsid w:val="00535202"/>
    <w:rsid w:val="00536EF6"/>
    <w:rsid w:val="00540B4E"/>
    <w:rsid w:val="0054115F"/>
    <w:rsid w:val="00541A48"/>
    <w:rsid w:val="00544175"/>
    <w:rsid w:val="00547D91"/>
    <w:rsid w:val="00550620"/>
    <w:rsid w:val="00551999"/>
    <w:rsid w:val="00552512"/>
    <w:rsid w:val="00555891"/>
    <w:rsid w:val="005559F4"/>
    <w:rsid w:val="00562572"/>
    <w:rsid w:val="005626C8"/>
    <w:rsid w:val="00562FD2"/>
    <w:rsid w:val="00565E4B"/>
    <w:rsid w:val="005674CC"/>
    <w:rsid w:val="00575065"/>
    <w:rsid w:val="00575AAD"/>
    <w:rsid w:val="00575F2A"/>
    <w:rsid w:val="00575F90"/>
    <w:rsid w:val="0057702E"/>
    <w:rsid w:val="00581889"/>
    <w:rsid w:val="00583FE5"/>
    <w:rsid w:val="00584FAA"/>
    <w:rsid w:val="0058691F"/>
    <w:rsid w:val="00591A5F"/>
    <w:rsid w:val="0059217D"/>
    <w:rsid w:val="00596E79"/>
    <w:rsid w:val="00597CA4"/>
    <w:rsid w:val="005A026B"/>
    <w:rsid w:val="005A3671"/>
    <w:rsid w:val="005A4CF5"/>
    <w:rsid w:val="005A634F"/>
    <w:rsid w:val="005B034E"/>
    <w:rsid w:val="005B3A68"/>
    <w:rsid w:val="005B6C26"/>
    <w:rsid w:val="005B77A5"/>
    <w:rsid w:val="005C269E"/>
    <w:rsid w:val="005C3C72"/>
    <w:rsid w:val="005C50AF"/>
    <w:rsid w:val="005C5FCA"/>
    <w:rsid w:val="005D03E8"/>
    <w:rsid w:val="005D22F0"/>
    <w:rsid w:val="005D2531"/>
    <w:rsid w:val="005D62BA"/>
    <w:rsid w:val="005D7FF3"/>
    <w:rsid w:val="005E137A"/>
    <w:rsid w:val="005E66DB"/>
    <w:rsid w:val="005F7F71"/>
    <w:rsid w:val="0060157E"/>
    <w:rsid w:val="006051E4"/>
    <w:rsid w:val="00606162"/>
    <w:rsid w:val="00606D7A"/>
    <w:rsid w:val="00606E4F"/>
    <w:rsid w:val="00610C8D"/>
    <w:rsid w:val="00611468"/>
    <w:rsid w:val="00612FFE"/>
    <w:rsid w:val="00616B97"/>
    <w:rsid w:val="00617D47"/>
    <w:rsid w:val="00620CD7"/>
    <w:rsid w:val="00620F21"/>
    <w:rsid w:val="0062195A"/>
    <w:rsid w:val="0062423C"/>
    <w:rsid w:val="006246B9"/>
    <w:rsid w:val="006253C5"/>
    <w:rsid w:val="006259DA"/>
    <w:rsid w:val="00627443"/>
    <w:rsid w:val="00627DB7"/>
    <w:rsid w:val="00631735"/>
    <w:rsid w:val="00632188"/>
    <w:rsid w:val="006346C1"/>
    <w:rsid w:val="00637A2A"/>
    <w:rsid w:val="00643138"/>
    <w:rsid w:val="00644D3E"/>
    <w:rsid w:val="00653408"/>
    <w:rsid w:val="00663403"/>
    <w:rsid w:val="006705B9"/>
    <w:rsid w:val="00671E1A"/>
    <w:rsid w:val="00673106"/>
    <w:rsid w:val="00677B42"/>
    <w:rsid w:val="006835F1"/>
    <w:rsid w:val="006836A3"/>
    <w:rsid w:val="00692553"/>
    <w:rsid w:val="006938DE"/>
    <w:rsid w:val="00694EDC"/>
    <w:rsid w:val="006953F4"/>
    <w:rsid w:val="006A13A3"/>
    <w:rsid w:val="006A23C7"/>
    <w:rsid w:val="006A2688"/>
    <w:rsid w:val="006A2E66"/>
    <w:rsid w:val="006A4785"/>
    <w:rsid w:val="006B0D37"/>
    <w:rsid w:val="006B2CFD"/>
    <w:rsid w:val="006B4672"/>
    <w:rsid w:val="006B759E"/>
    <w:rsid w:val="006B7BDA"/>
    <w:rsid w:val="006C1D65"/>
    <w:rsid w:val="006C5DC1"/>
    <w:rsid w:val="006C78BB"/>
    <w:rsid w:val="006C7C44"/>
    <w:rsid w:val="006D1B37"/>
    <w:rsid w:val="006D3760"/>
    <w:rsid w:val="006D3B6D"/>
    <w:rsid w:val="006D42C7"/>
    <w:rsid w:val="006D79F3"/>
    <w:rsid w:val="006E1EF9"/>
    <w:rsid w:val="006E24FD"/>
    <w:rsid w:val="006E2B7C"/>
    <w:rsid w:val="006E5D04"/>
    <w:rsid w:val="006E74B4"/>
    <w:rsid w:val="006F1352"/>
    <w:rsid w:val="006F1C31"/>
    <w:rsid w:val="006F49E5"/>
    <w:rsid w:val="006F5FDE"/>
    <w:rsid w:val="006F7B3E"/>
    <w:rsid w:val="00701E9B"/>
    <w:rsid w:val="007023F0"/>
    <w:rsid w:val="00702411"/>
    <w:rsid w:val="00704699"/>
    <w:rsid w:val="00706DAB"/>
    <w:rsid w:val="0070776C"/>
    <w:rsid w:val="00710CBF"/>
    <w:rsid w:val="00712274"/>
    <w:rsid w:val="00712A8A"/>
    <w:rsid w:val="00714D2F"/>
    <w:rsid w:val="00716D16"/>
    <w:rsid w:val="00725D77"/>
    <w:rsid w:val="00725F88"/>
    <w:rsid w:val="0072652F"/>
    <w:rsid w:val="00726B6E"/>
    <w:rsid w:val="00733AF9"/>
    <w:rsid w:val="00734D48"/>
    <w:rsid w:val="007350FC"/>
    <w:rsid w:val="00737142"/>
    <w:rsid w:val="00741E9B"/>
    <w:rsid w:val="007422D6"/>
    <w:rsid w:val="00742479"/>
    <w:rsid w:val="00743E1B"/>
    <w:rsid w:val="00744578"/>
    <w:rsid w:val="00750D4E"/>
    <w:rsid w:val="00756F5F"/>
    <w:rsid w:val="00757A86"/>
    <w:rsid w:val="0076342D"/>
    <w:rsid w:val="00771BBE"/>
    <w:rsid w:val="0077323E"/>
    <w:rsid w:val="00773957"/>
    <w:rsid w:val="00774B64"/>
    <w:rsid w:val="0078133F"/>
    <w:rsid w:val="007817EB"/>
    <w:rsid w:val="0078196E"/>
    <w:rsid w:val="00790A98"/>
    <w:rsid w:val="00790B78"/>
    <w:rsid w:val="007928F7"/>
    <w:rsid w:val="0079437B"/>
    <w:rsid w:val="00794DD9"/>
    <w:rsid w:val="00795F84"/>
    <w:rsid w:val="007968B5"/>
    <w:rsid w:val="00797391"/>
    <w:rsid w:val="007A1DFB"/>
    <w:rsid w:val="007A324D"/>
    <w:rsid w:val="007A5624"/>
    <w:rsid w:val="007A5956"/>
    <w:rsid w:val="007A6408"/>
    <w:rsid w:val="007A773E"/>
    <w:rsid w:val="007B09BF"/>
    <w:rsid w:val="007B14AB"/>
    <w:rsid w:val="007B7A21"/>
    <w:rsid w:val="007C4763"/>
    <w:rsid w:val="007C4EB2"/>
    <w:rsid w:val="007C665C"/>
    <w:rsid w:val="007C70F7"/>
    <w:rsid w:val="007D0A31"/>
    <w:rsid w:val="007D5287"/>
    <w:rsid w:val="007E0C32"/>
    <w:rsid w:val="007E182B"/>
    <w:rsid w:val="007E46B8"/>
    <w:rsid w:val="007E5EE5"/>
    <w:rsid w:val="007E6930"/>
    <w:rsid w:val="007E7B4B"/>
    <w:rsid w:val="007F0478"/>
    <w:rsid w:val="007F0685"/>
    <w:rsid w:val="007F0BDC"/>
    <w:rsid w:val="007F0D81"/>
    <w:rsid w:val="007F19B2"/>
    <w:rsid w:val="007F48D3"/>
    <w:rsid w:val="007F4ACF"/>
    <w:rsid w:val="0080126E"/>
    <w:rsid w:val="008039DA"/>
    <w:rsid w:val="00804429"/>
    <w:rsid w:val="00804C1D"/>
    <w:rsid w:val="00814620"/>
    <w:rsid w:val="00815068"/>
    <w:rsid w:val="00815956"/>
    <w:rsid w:val="008160A6"/>
    <w:rsid w:val="008177CC"/>
    <w:rsid w:val="0082246F"/>
    <w:rsid w:val="00822DBD"/>
    <w:rsid w:val="008270D3"/>
    <w:rsid w:val="00827495"/>
    <w:rsid w:val="00830ED2"/>
    <w:rsid w:val="00832BFD"/>
    <w:rsid w:val="008348BD"/>
    <w:rsid w:val="00834A90"/>
    <w:rsid w:val="00840975"/>
    <w:rsid w:val="00840ED7"/>
    <w:rsid w:val="0084112E"/>
    <w:rsid w:val="00844F57"/>
    <w:rsid w:val="00847F86"/>
    <w:rsid w:val="00850E94"/>
    <w:rsid w:val="00852AFD"/>
    <w:rsid w:val="00853EBF"/>
    <w:rsid w:val="00854D98"/>
    <w:rsid w:val="00855D00"/>
    <w:rsid w:val="00861161"/>
    <w:rsid w:val="0086375A"/>
    <w:rsid w:val="00864344"/>
    <w:rsid w:val="00872674"/>
    <w:rsid w:val="008751C2"/>
    <w:rsid w:val="0087756C"/>
    <w:rsid w:val="00883E94"/>
    <w:rsid w:val="0088422B"/>
    <w:rsid w:val="00885F59"/>
    <w:rsid w:val="008924CC"/>
    <w:rsid w:val="00894332"/>
    <w:rsid w:val="00894CD9"/>
    <w:rsid w:val="00896E2E"/>
    <w:rsid w:val="00897D82"/>
    <w:rsid w:val="008A394C"/>
    <w:rsid w:val="008A5920"/>
    <w:rsid w:val="008A6CC9"/>
    <w:rsid w:val="008B0E19"/>
    <w:rsid w:val="008B2CBF"/>
    <w:rsid w:val="008B2F39"/>
    <w:rsid w:val="008B3AC5"/>
    <w:rsid w:val="008B43F9"/>
    <w:rsid w:val="008B4A1A"/>
    <w:rsid w:val="008B4E06"/>
    <w:rsid w:val="008B5046"/>
    <w:rsid w:val="008C4172"/>
    <w:rsid w:val="008C7A75"/>
    <w:rsid w:val="008D110E"/>
    <w:rsid w:val="008D15FB"/>
    <w:rsid w:val="008D1BD7"/>
    <w:rsid w:val="008D3B45"/>
    <w:rsid w:val="008D41BD"/>
    <w:rsid w:val="008D557C"/>
    <w:rsid w:val="008E2182"/>
    <w:rsid w:val="008E68CE"/>
    <w:rsid w:val="008F0385"/>
    <w:rsid w:val="008F09D7"/>
    <w:rsid w:val="008F0BFD"/>
    <w:rsid w:val="008F472A"/>
    <w:rsid w:val="008F5F30"/>
    <w:rsid w:val="00910A29"/>
    <w:rsid w:val="00913755"/>
    <w:rsid w:val="0091389B"/>
    <w:rsid w:val="0091672F"/>
    <w:rsid w:val="009206CC"/>
    <w:rsid w:val="00923226"/>
    <w:rsid w:val="009236A6"/>
    <w:rsid w:val="00930B9D"/>
    <w:rsid w:val="00933F64"/>
    <w:rsid w:val="0093582F"/>
    <w:rsid w:val="00935DE2"/>
    <w:rsid w:val="00943077"/>
    <w:rsid w:val="00952657"/>
    <w:rsid w:val="00955BA6"/>
    <w:rsid w:val="00964B97"/>
    <w:rsid w:val="00964EB6"/>
    <w:rsid w:val="00965740"/>
    <w:rsid w:val="00966C1C"/>
    <w:rsid w:val="009677F3"/>
    <w:rsid w:val="00967820"/>
    <w:rsid w:val="00967F56"/>
    <w:rsid w:val="00974102"/>
    <w:rsid w:val="009770BB"/>
    <w:rsid w:val="009802A8"/>
    <w:rsid w:val="009827A9"/>
    <w:rsid w:val="009833F0"/>
    <w:rsid w:val="00983750"/>
    <w:rsid w:val="00985CA6"/>
    <w:rsid w:val="00986957"/>
    <w:rsid w:val="00990983"/>
    <w:rsid w:val="00994B50"/>
    <w:rsid w:val="0099726B"/>
    <w:rsid w:val="00997DC5"/>
    <w:rsid w:val="009A150C"/>
    <w:rsid w:val="009A400D"/>
    <w:rsid w:val="009A416C"/>
    <w:rsid w:val="009A5F22"/>
    <w:rsid w:val="009A5FC2"/>
    <w:rsid w:val="009A7879"/>
    <w:rsid w:val="009B0542"/>
    <w:rsid w:val="009B19B8"/>
    <w:rsid w:val="009B5EAA"/>
    <w:rsid w:val="009C2481"/>
    <w:rsid w:val="009C3DA6"/>
    <w:rsid w:val="009C79B5"/>
    <w:rsid w:val="009D0936"/>
    <w:rsid w:val="009D37C6"/>
    <w:rsid w:val="009D636E"/>
    <w:rsid w:val="009D6B1E"/>
    <w:rsid w:val="009D7350"/>
    <w:rsid w:val="009D7A98"/>
    <w:rsid w:val="009E5207"/>
    <w:rsid w:val="009E53EB"/>
    <w:rsid w:val="009E5833"/>
    <w:rsid w:val="009E6D84"/>
    <w:rsid w:val="009F5369"/>
    <w:rsid w:val="009F6C2B"/>
    <w:rsid w:val="00A00130"/>
    <w:rsid w:val="00A012DE"/>
    <w:rsid w:val="00A0140C"/>
    <w:rsid w:val="00A05128"/>
    <w:rsid w:val="00A06562"/>
    <w:rsid w:val="00A11130"/>
    <w:rsid w:val="00A129A7"/>
    <w:rsid w:val="00A1388B"/>
    <w:rsid w:val="00A15EF0"/>
    <w:rsid w:val="00A164BF"/>
    <w:rsid w:val="00A170C4"/>
    <w:rsid w:val="00A2211A"/>
    <w:rsid w:val="00A2219B"/>
    <w:rsid w:val="00A25F0E"/>
    <w:rsid w:val="00A26A3F"/>
    <w:rsid w:val="00A27C4B"/>
    <w:rsid w:val="00A30334"/>
    <w:rsid w:val="00A30DC9"/>
    <w:rsid w:val="00A33376"/>
    <w:rsid w:val="00A37768"/>
    <w:rsid w:val="00A40F51"/>
    <w:rsid w:val="00A4175B"/>
    <w:rsid w:val="00A4225E"/>
    <w:rsid w:val="00A43E14"/>
    <w:rsid w:val="00A44BAF"/>
    <w:rsid w:val="00A45E3A"/>
    <w:rsid w:val="00A47688"/>
    <w:rsid w:val="00A477D0"/>
    <w:rsid w:val="00A552A0"/>
    <w:rsid w:val="00A55310"/>
    <w:rsid w:val="00A6284E"/>
    <w:rsid w:val="00A63349"/>
    <w:rsid w:val="00A646F2"/>
    <w:rsid w:val="00A81D87"/>
    <w:rsid w:val="00A82F7C"/>
    <w:rsid w:val="00A84A7A"/>
    <w:rsid w:val="00A85A1D"/>
    <w:rsid w:val="00A86F96"/>
    <w:rsid w:val="00A87A93"/>
    <w:rsid w:val="00A9084F"/>
    <w:rsid w:val="00A90D24"/>
    <w:rsid w:val="00A91488"/>
    <w:rsid w:val="00AA1499"/>
    <w:rsid w:val="00AA28B7"/>
    <w:rsid w:val="00AA310C"/>
    <w:rsid w:val="00AA401B"/>
    <w:rsid w:val="00AA49A9"/>
    <w:rsid w:val="00AA564F"/>
    <w:rsid w:val="00AB2719"/>
    <w:rsid w:val="00AB3B6C"/>
    <w:rsid w:val="00AB4AC7"/>
    <w:rsid w:val="00AB5891"/>
    <w:rsid w:val="00AB5F68"/>
    <w:rsid w:val="00AB6300"/>
    <w:rsid w:val="00AC1E22"/>
    <w:rsid w:val="00AC2A95"/>
    <w:rsid w:val="00AC331C"/>
    <w:rsid w:val="00AC3E33"/>
    <w:rsid w:val="00AC524A"/>
    <w:rsid w:val="00AC7E8E"/>
    <w:rsid w:val="00AD139D"/>
    <w:rsid w:val="00AD16E5"/>
    <w:rsid w:val="00AD245F"/>
    <w:rsid w:val="00AD4DD6"/>
    <w:rsid w:val="00AD7311"/>
    <w:rsid w:val="00AE1658"/>
    <w:rsid w:val="00AE1EB2"/>
    <w:rsid w:val="00AE1EB4"/>
    <w:rsid w:val="00AF0821"/>
    <w:rsid w:val="00AF090E"/>
    <w:rsid w:val="00AF2E4D"/>
    <w:rsid w:val="00AF4CDB"/>
    <w:rsid w:val="00AF636B"/>
    <w:rsid w:val="00B004C6"/>
    <w:rsid w:val="00B10358"/>
    <w:rsid w:val="00B1078F"/>
    <w:rsid w:val="00B12108"/>
    <w:rsid w:val="00B15185"/>
    <w:rsid w:val="00B1633F"/>
    <w:rsid w:val="00B23F9C"/>
    <w:rsid w:val="00B2619D"/>
    <w:rsid w:val="00B27056"/>
    <w:rsid w:val="00B27232"/>
    <w:rsid w:val="00B30A98"/>
    <w:rsid w:val="00B33D9A"/>
    <w:rsid w:val="00B366E2"/>
    <w:rsid w:val="00B36D71"/>
    <w:rsid w:val="00B37098"/>
    <w:rsid w:val="00B47F5E"/>
    <w:rsid w:val="00B5228F"/>
    <w:rsid w:val="00B52CFA"/>
    <w:rsid w:val="00B54408"/>
    <w:rsid w:val="00B54A90"/>
    <w:rsid w:val="00B557CB"/>
    <w:rsid w:val="00B56891"/>
    <w:rsid w:val="00B614B0"/>
    <w:rsid w:val="00B61697"/>
    <w:rsid w:val="00B61F57"/>
    <w:rsid w:val="00B63EF0"/>
    <w:rsid w:val="00B65050"/>
    <w:rsid w:val="00B6515F"/>
    <w:rsid w:val="00B65460"/>
    <w:rsid w:val="00B66057"/>
    <w:rsid w:val="00B66DFA"/>
    <w:rsid w:val="00B67351"/>
    <w:rsid w:val="00B718B3"/>
    <w:rsid w:val="00B71F04"/>
    <w:rsid w:val="00B73E58"/>
    <w:rsid w:val="00B75418"/>
    <w:rsid w:val="00B76362"/>
    <w:rsid w:val="00B77EE4"/>
    <w:rsid w:val="00B82DC9"/>
    <w:rsid w:val="00B938A5"/>
    <w:rsid w:val="00B94746"/>
    <w:rsid w:val="00B95935"/>
    <w:rsid w:val="00B96D87"/>
    <w:rsid w:val="00BA1427"/>
    <w:rsid w:val="00BA30E3"/>
    <w:rsid w:val="00BA490D"/>
    <w:rsid w:val="00BB01DE"/>
    <w:rsid w:val="00BB301B"/>
    <w:rsid w:val="00BB462F"/>
    <w:rsid w:val="00BB61AD"/>
    <w:rsid w:val="00BC2103"/>
    <w:rsid w:val="00BC5740"/>
    <w:rsid w:val="00BC7711"/>
    <w:rsid w:val="00BD0AFA"/>
    <w:rsid w:val="00BD2444"/>
    <w:rsid w:val="00BD4E53"/>
    <w:rsid w:val="00BD7809"/>
    <w:rsid w:val="00BD79B3"/>
    <w:rsid w:val="00BD7B4F"/>
    <w:rsid w:val="00BE1CCD"/>
    <w:rsid w:val="00BE2386"/>
    <w:rsid w:val="00BE4A4A"/>
    <w:rsid w:val="00BE5404"/>
    <w:rsid w:val="00BF0313"/>
    <w:rsid w:val="00BF103E"/>
    <w:rsid w:val="00BF3310"/>
    <w:rsid w:val="00BF3435"/>
    <w:rsid w:val="00BF3987"/>
    <w:rsid w:val="00BF4C82"/>
    <w:rsid w:val="00C01D43"/>
    <w:rsid w:val="00C01F6E"/>
    <w:rsid w:val="00C039AE"/>
    <w:rsid w:val="00C0533A"/>
    <w:rsid w:val="00C073A1"/>
    <w:rsid w:val="00C07DFE"/>
    <w:rsid w:val="00C11697"/>
    <w:rsid w:val="00C1305B"/>
    <w:rsid w:val="00C131E6"/>
    <w:rsid w:val="00C14C6D"/>
    <w:rsid w:val="00C14EA7"/>
    <w:rsid w:val="00C1688F"/>
    <w:rsid w:val="00C21E06"/>
    <w:rsid w:val="00C276FF"/>
    <w:rsid w:val="00C27CAF"/>
    <w:rsid w:val="00C30D6E"/>
    <w:rsid w:val="00C34761"/>
    <w:rsid w:val="00C34C36"/>
    <w:rsid w:val="00C37AD7"/>
    <w:rsid w:val="00C41DAB"/>
    <w:rsid w:val="00C44E58"/>
    <w:rsid w:val="00C45109"/>
    <w:rsid w:val="00C471ED"/>
    <w:rsid w:val="00C50A5B"/>
    <w:rsid w:val="00C514D6"/>
    <w:rsid w:val="00C516A7"/>
    <w:rsid w:val="00C53399"/>
    <w:rsid w:val="00C53500"/>
    <w:rsid w:val="00C56692"/>
    <w:rsid w:val="00C56EDB"/>
    <w:rsid w:val="00C57C7F"/>
    <w:rsid w:val="00C60F1C"/>
    <w:rsid w:val="00C61BE1"/>
    <w:rsid w:val="00C64D6C"/>
    <w:rsid w:val="00C64DDE"/>
    <w:rsid w:val="00C662B6"/>
    <w:rsid w:val="00C668ED"/>
    <w:rsid w:val="00C676BF"/>
    <w:rsid w:val="00C67E58"/>
    <w:rsid w:val="00C72C15"/>
    <w:rsid w:val="00C7445D"/>
    <w:rsid w:val="00C83526"/>
    <w:rsid w:val="00C85BB0"/>
    <w:rsid w:val="00C86B29"/>
    <w:rsid w:val="00C8765F"/>
    <w:rsid w:val="00C9372F"/>
    <w:rsid w:val="00C96279"/>
    <w:rsid w:val="00CA4696"/>
    <w:rsid w:val="00CA4C92"/>
    <w:rsid w:val="00CA656A"/>
    <w:rsid w:val="00CB612F"/>
    <w:rsid w:val="00CB72E5"/>
    <w:rsid w:val="00CC01DD"/>
    <w:rsid w:val="00CC18AB"/>
    <w:rsid w:val="00CC6DAB"/>
    <w:rsid w:val="00CC6DAC"/>
    <w:rsid w:val="00CD32D6"/>
    <w:rsid w:val="00CD5BB4"/>
    <w:rsid w:val="00CD6D85"/>
    <w:rsid w:val="00CE0855"/>
    <w:rsid w:val="00CE10A7"/>
    <w:rsid w:val="00CE3DC6"/>
    <w:rsid w:val="00CE41AE"/>
    <w:rsid w:val="00CE5402"/>
    <w:rsid w:val="00CE54EE"/>
    <w:rsid w:val="00CF0AE4"/>
    <w:rsid w:val="00CF2C40"/>
    <w:rsid w:val="00CF3D4F"/>
    <w:rsid w:val="00CF7777"/>
    <w:rsid w:val="00D02BA9"/>
    <w:rsid w:val="00D0466C"/>
    <w:rsid w:val="00D05551"/>
    <w:rsid w:val="00D062F8"/>
    <w:rsid w:val="00D1184F"/>
    <w:rsid w:val="00D1532D"/>
    <w:rsid w:val="00D16A85"/>
    <w:rsid w:val="00D2138C"/>
    <w:rsid w:val="00D24032"/>
    <w:rsid w:val="00D24194"/>
    <w:rsid w:val="00D2443C"/>
    <w:rsid w:val="00D306BC"/>
    <w:rsid w:val="00D343DC"/>
    <w:rsid w:val="00D358A2"/>
    <w:rsid w:val="00D37E8A"/>
    <w:rsid w:val="00D44A71"/>
    <w:rsid w:val="00D45A4D"/>
    <w:rsid w:val="00D50704"/>
    <w:rsid w:val="00D5153B"/>
    <w:rsid w:val="00D567A6"/>
    <w:rsid w:val="00D57FE7"/>
    <w:rsid w:val="00D60728"/>
    <w:rsid w:val="00D6090C"/>
    <w:rsid w:val="00D67B49"/>
    <w:rsid w:val="00D7162A"/>
    <w:rsid w:val="00D71B53"/>
    <w:rsid w:val="00D72F49"/>
    <w:rsid w:val="00D74748"/>
    <w:rsid w:val="00D74B9B"/>
    <w:rsid w:val="00D74E8C"/>
    <w:rsid w:val="00D7598F"/>
    <w:rsid w:val="00D76FA0"/>
    <w:rsid w:val="00D879B8"/>
    <w:rsid w:val="00D91017"/>
    <w:rsid w:val="00D91027"/>
    <w:rsid w:val="00D911C5"/>
    <w:rsid w:val="00D94499"/>
    <w:rsid w:val="00D94C77"/>
    <w:rsid w:val="00D94E2B"/>
    <w:rsid w:val="00D963C4"/>
    <w:rsid w:val="00DA0CEA"/>
    <w:rsid w:val="00DA17DD"/>
    <w:rsid w:val="00DA1AFA"/>
    <w:rsid w:val="00DA6581"/>
    <w:rsid w:val="00DB1355"/>
    <w:rsid w:val="00DB1F44"/>
    <w:rsid w:val="00DB310C"/>
    <w:rsid w:val="00DB5EA6"/>
    <w:rsid w:val="00DC19DC"/>
    <w:rsid w:val="00DC423C"/>
    <w:rsid w:val="00DC5EC1"/>
    <w:rsid w:val="00DD1857"/>
    <w:rsid w:val="00DD5C4A"/>
    <w:rsid w:val="00DD6A41"/>
    <w:rsid w:val="00DE20C2"/>
    <w:rsid w:val="00DE410D"/>
    <w:rsid w:val="00DE4D4A"/>
    <w:rsid w:val="00DE5868"/>
    <w:rsid w:val="00DE6BE6"/>
    <w:rsid w:val="00DE6E83"/>
    <w:rsid w:val="00DE79EC"/>
    <w:rsid w:val="00DF1909"/>
    <w:rsid w:val="00DF488E"/>
    <w:rsid w:val="00DF5549"/>
    <w:rsid w:val="00DF7FC6"/>
    <w:rsid w:val="00E00233"/>
    <w:rsid w:val="00E03875"/>
    <w:rsid w:val="00E04DA7"/>
    <w:rsid w:val="00E04E75"/>
    <w:rsid w:val="00E05AFE"/>
    <w:rsid w:val="00E05C29"/>
    <w:rsid w:val="00E071BA"/>
    <w:rsid w:val="00E0744B"/>
    <w:rsid w:val="00E10762"/>
    <w:rsid w:val="00E11DDE"/>
    <w:rsid w:val="00E124C2"/>
    <w:rsid w:val="00E13F4C"/>
    <w:rsid w:val="00E14AF5"/>
    <w:rsid w:val="00E14BB4"/>
    <w:rsid w:val="00E17556"/>
    <w:rsid w:val="00E20C2E"/>
    <w:rsid w:val="00E2251D"/>
    <w:rsid w:val="00E22D18"/>
    <w:rsid w:val="00E249B0"/>
    <w:rsid w:val="00E260E4"/>
    <w:rsid w:val="00E26805"/>
    <w:rsid w:val="00E30153"/>
    <w:rsid w:val="00E30FEE"/>
    <w:rsid w:val="00E31D59"/>
    <w:rsid w:val="00E321EE"/>
    <w:rsid w:val="00E339BF"/>
    <w:rsid w:val="00E35D56"/>
    <w:rsid w:val="00E37253"/>
    <w:rsid w:val="00E373D1"/>
    <w:rsid w:val="00E40377"/>
    <w:rsid w:val="00E435AC"/>
    <w:rsid w:val="00E4361B"/>
    <w:rsid w:val="00E5126E"/>
    <w:rsid w:val="00E51CCE"/>
    <w:rsid w:val="00E537F7"/>
    <w:rsid w:val="00E55F32"/>
    <w:rsid w:val="00E56FA4"/>
    <w:rsid w:val="00E573ED"/>
    <w:rsid w:val="00E61EB3"/>
    <w:rsid w:val="00E65200"/>
    <w:rsid w:val="00E66494"/>
    <w:rsid w:val="00E675F8"/>
    <w:rsid w:val="00E7033D"/>
    <w:rsid w:val="00E70F76"/>
    <w:rsid w:val="00E741F7"/>
    <w:rsid w:val="00E75B66"/>
    <w:rsid w:val="00E8499E"/>
    <w:rsid w:val="00E85419"/>
    <w:rsid w:val="00E85C62"/>
    <w:rsid w:val="00E868D7"/>
    <w:rsid w:val="00E86A09"/>
    <w:rsid w:val="00E97E92"/>
    <w:rsid w:val="00EA0985"/>
    <w:rsid w:val="00EA1971"/>
    <w:rsid w:val="00EA2BD2"/>
    <w:rsid w:val="00EA3769"/>
    <w:rsid w:val="00EA37DC"/>
    <w:rsid w:val="00EA68BB"/>
    <w:rsid w:val="00EA7A16"/>
    <w:rsid w:val="00EB0312"/>
    <w:rsid w:val="00EB33FC"/>
    <w:rsid w:val="00EB5577"/>
    <w:rsid w:val="00EC1D0B"/>
    <w:rsid w:val="00EC49B7"/>
    <w:rsid w:val="00EC6ACF"/>
    <w:rsid w:val="00EC7375"/>
    <w:rsid w:val="00EC7967"/>
    <w:rsid w:val="00ED2463"/>
    <w:rsid w:val="00ED40D5"/>
    <w:rsid w:val="00EE400C"/>
    <w:rsid w:val="00EE5A07"/>
    <w:rsid w:val="00EE74E7"/>
    <w:rsid w:val="00EE765A"/>
    <w:rsid w:val="00EF0AD0"/>
    <w:rsid w:val="00EF3C9D"/>
    <w:rsid w:val="00EF5AB7"/>
    <w:rsid w:val="00F0702E"/>
    <w:rsid w:val="00F126EC"/>
    <w:rsid w:val="00F156DF"/>
    <w:rsid w:val="00F170DC"/>
    <w:rsid w:val="00F202B3"/>
    <w:rsid w:val="00F249F8"/>
    <w:rsid w:val="00F252A7"/>
    <w:rsid w:val="00F27165"/>
    <w:rsid w:val="00F27276"/>
    <w:rsid w:val="00F33497"/>
    <w:rsid w:val="00F3364D"/>
    <w:rsid w:val="00F33844"/>
    <w:rsid w:val="00F3651C"/>
    <w:rsid w:val="00F3657B"/>
    <w:rsid w:val="00F378AE"/>
    <w:rsid w:val="00F4305B"/>
    <w:rsid w:val="00F51BE4"/>
    <w:rsid w:val="00F51E61"/>
    <w:rsid w:val="00F52717"/>
    <w:rsid w:val="00F53567"/>
    <w:rsid w:val="00F56A74"/>
    <w:rsid w:val="00F56BB7"/>
    <w:rsid w:val="00F619A6"/>
    <w:rsid w:val="00F66AAB"/>
    <w:rsid w:val="00F72D41"/>
    <w:rsid w:val="00F76243"/>
    <w:rsid w:val="00F83DC3"/>
    <w:rsid w:val="00F90DF5"/>
    <w:rsid w:val="00F91767"/>
    <w:rsid w:val="00F92402"/>
    <w:rsid w:val="00F92DEC"/>
    <w:rsid w:val="00F93A16"/>
    <w:rsid w:val="00F93CFF"/>
    <w:rsid w:val="00F95339"/>
    <w:rsid w:val="00F97B80"/>
    <w:rsid w:val="00FA1655"/>
    <w:rsid w:val="00FA1E21"/>
    <w:rsid w:val="00FA2A60"/>
    <w:rsid w:val="00FA2C5D"/>
    <w:rsid w:val="00FA541F"/>
    <w:rsid w:val="00FA6E82"/>
    <w:rsid w:val="00FA6F01"/>
    <w:rsid w:val="00FB042D"/>
    <w:rsid w:val="00FB154C"/>
    <w:rsid w:val="00FB5061"/>
    <w:rsid w:val="00FB670F"/>
    <w:rsid w:val="00FC1E1D"/>
    <w:rsid w:val="00FC667F"/>
    <w:rsid w:val="00FC7716"/>
    <w:rsid w:val="00FD468B"/>
    <w:rsid w:val="00FD4EF8"/>
    <w:rsid w:val="00FD7C76"/>
    <w:rsid w:val="00FE16F5"/>
    <w:rsid w:val="00FE2D86"/>
    <w:rsid w:val="00FE50E8"/>
    <w:rsid w:val="00FE7407"/>
    <w:rsid w:val="00FE764A"/>
    <w:rsid w:val="00FE7C4A"/>
    <w:rsid w:val="00FF0CF2"/>
    <w:rsid w:val="00FF119A"/>
    <w:rsid w:val="00FF2CFC"/>
    <w:rsid w:val="00F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nusov71@mail.ru" TargetMode="External"/><Relationship Id="rId13" Type="http://schemas.openxmlformats.org/officeDocument/2006/relationships/hyperlink" Target="mailto:kktaraz1@mail.ru" TargetMode="External"/><Relationship Id="rId18" Type="http://schemas.openxmlformats.org/officeDocument/2006/relationships/hyperlink" Target="mailto:geo_cente@mail.ru" TargetMode="External"/><Relationship Id="rId26" Type="http://schemas.openxmlformats.org/officeDocument/2006/relationships/hyperlink" Target="mailto:ngps_08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87142541706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enis7.78@mail.ru" TargetMode="External"/><Relationship Id="rId12" Type="http://schemas.openxmlformats.org/officeDocument/2006/relationships/hyperlink" Target="mailto:too.opb@mail.ru" TargetMode="External"/><Relationship Id="rId17" Type="http://schemas.openxmlformats.org/officeDocument/2006/relationships/hyperlink" Target="mailto:zsproekt2012@mail.ru" TargetMode="External"/><Relationship Id="rId25" Type="http://schemas.openxmlformats.org/officeDocument/2006/relationships/hyperlink" Target="mailto:a.adilbekov@ex-c.kz" TargetMode="External"/><Relationship Id="rId33" Type="http://schemas.openxmlformats.org/officeDocument/2006/relationships/hyperlink" Target="mailto:ospan.smaylov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s774@mail.ru" TargetMode="External"/><Relationship Id="rId20" Type="http://schemas.openxmlformats.org/officeDocument/2006/relationships/hyperlink" Target="mailto:expert-sarap@mail.ru" TargetMode="External"/><Relationship Id="rId29" Type="http://schemas.openxmlformats.org/officeDocument/2006/relationships/hyperlink" Target="mailto:Tau-project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icorp14@mail.ru" TargetMode="External"/><Relationship Id="rId11" Type="http://schemas.openxmlformats.org/officeDocument/2006/relationships/hyperlink" Target="mailto:trud2008@mail.ru" TargetMode="External"/><Relationship Id="rId24" Type="http://schemas.openxmlformats.org/officeDocument/2006/relationships/hyperlink" Target="mailto:VP-Ltd@mail.ru" TargetMode="External"/><Relationship Id="rId32" Type="http://schemas.openxmlformats.org/officeDocument/2006/relationships/hyperlink" Target="mailto:zapad_expert@mail.ru" TargetMode="External"/><Relationship Id="rId5" Type="http://schemas.openxmlformats.org/officeDocument/2006/relationships/hyperlink" Target="mailto:stroytexpert@mail.ru" TargetMode="External"/><Relationship Id="rId15" Type="http://schemas.openxmlformats.org/officeDocument/2006/relationships/hyperlink" Target="mailto:badiskz@mail.ru" TargetMode="External"/><Relationship Id="rId23" Type="http://schemas.openxmlformats.org/officeDocument/2006/relationships/hyperlink" Target="mailto:kuandyk@s-d.kz" TargetMode="External"/><Relationship Id="rId28" Type="http://schemas.openxmlformats.org/officeDocument/2006/relationships/hyperlink" Target="mailto:gspb@bk.ru" TargetMode="External"/><Relationship Id="rId10" Type="http://schemas.openxmlformats.org/officeDocument/2006/relationships/hyperlink" Target="mailto:Miron_tanu@mail.ru" TargetMode="External"/><Relationship Id="rId19" Type="http://schemas.openxmlformats.org/officeDocument/2006/relationships/hyperlink" Target="mailto:info@atyraucity.kz" TargetMode="External"/><Relationship Id="rId31" Type="http://schemas.openxmlformats.org/officeDocument/2006/relationships/hyperlink" Target="mailto:rs7147@gmail.com" TargetMode="External"/><Relationship Id="rId4" Type="http://schemas.openxmlformats.org/officeDocument/2006/relationships/hyperlink" Target="mailto:denshok82@mail.ru" TargetMode="External"/><Relationship Id="rId9" Type="http://schemas.openxmlformats.org/officeDocument/2006/relationships/hyperlink" Target="mailto:k.umbetov@ecosaf.kz" TargetMode="External"/><Relationship Id="rId14" Type="http://schemas.openxmlformats.org/officeDocument/2006/relationships/hyperlink" Target="mailto:solo_2014@" TargetMode="External"/><Relationship Id="rId22" Type="http://schemas.openxmlformats.org/officeDocument/2006/relationships/hyperlink" Target="mailto:caspyeng@caspyeng.kz" TargetMode="External"/><Relationship Id="rId27" Type="http://schemas.openxmlformats.org/officeDocument/2006/relationships/hyperlink" Target="mailto:zharasov_telman@mail.ru" TargetMode="External"/><Relationship Id="rId30" Type="http://schemas.openxmlformats.org/officeDocument/2006/relationships/hyperlink" Target="mailto:ereke_asanov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1927</Words>
  <Characters>10986</Characters>
  <Application>Microsoft Office Word</Application>
  <DocSecurity>0</DocSecurity>
  <Lines>91</Lines>
  <Paragraphs>25</Paragraphs>
  <ScaleCrop>false</ScaleCrop>
  <Company>Microsoft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AKassimov</dc:creator>
  <cp:lastModifiedBy>AKassimov</cp:lastModifiedBy>
  <cp:revision>1</cp:revision>
  <dcterms:created xsi:type="dcterms:W3CDTF">2015-06-01T08:39:00Z</dcterms:created>
  <dcterms:modified xsi:type="dcterms:W3CDTF">2015-06-01T08:48:00Z</dcterms:modified>
</cp:coreProperties>
</file>